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17" w:rsidRPr="003E6966" w:rsidRDefault="006C7B17" w:rsidP="006C7B1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6C7B17" w:rsidRPr="003E6966" w:rsidRDefault="006C7B17" w:rsidP="006C7B1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движимого </w:t>
      </w:r>
      <w:r w:rsidRPr="003E6966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3E6966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6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3E696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</w:t>
      </w:r>
    </w:p>
    <w:p w:rsidR="00FC4254" w:rsidRDefault="006C7B17" w:rsidP="006C7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835"/>
        <w:gridCol w:w="5812"/>
        <w:gridCol w:w="1417"/>
        <w:gridCol w:w="1985"/>
        <w:gridCol w:w="2976"/>
      </w:tblGrid>
      <w:tr w:rsidR="006C7B17" w:rsidRPr="003638DC" w:rsidTr="001C018B">
        <w:trPr>
          <w:trHeight w:val="888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6C7B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</w:t>
            </w:r>
          </w:p>
          <w:p w:rsidR="006C7B17" w:rsidRPr="003638DC" w:rsidRDefault="006C7B17" w:rsidP="006C7B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6C7B1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6C7B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6C7B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B3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ипа Суходол, квартал КС, инвентарный номер 110103003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 район, пос. гор</w:t>
            </w: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Победы, инвентарный номер 110103001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кладбища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инвентарный номер 1100003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(фонарь, узел учета, опора, провод)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Самарская область, Сергиевский район, пос. гор</w:t>
            </w: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ипа Суходол, ул.   Мира, ул. Гагарина, ул. Кооперативная, инвентарный номер</w:t>
            </w:r>
            <w:r w:rsidR="001C018B"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01380001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(фонарь, узел учета, опора, провод)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Спортивная, ул. Пионерская, ул. Молодогвардейская, инвентарный номер 01380002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фонарь, узел учета, опора, провод)         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ипа Суходол, ул. Парковая, ул. Победы,</w:t>
            </w:r>
            <w:r w:rsidR="001C018B"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01380003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(фонарь, узел учета, опора, провод)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ипа Суходол, ул. Пушкина, ул. Школьная,</w:t>
            </w:r>
            <w:r w:rsidR="001C018B"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01380004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фонарь, узел учета, провод)  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</w:t>
            </w:r>
            <w:r w:rsidR="001C018B" w:rsidRPr="00924838">
              <w:rPr>
                <w:rFonts w:ascii="Times New Roman" w:hAnsi="Times New Roman" w:cs="Times New Roman"/>
                <w:sz w:val="24"/>
                <w:szCs w:val="24"/>
              </w:rPr>
              <w:t>ул. Нефтяников, инвентарный</w:t>
            </w: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номер 01380005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(фонарь)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ул. Чапаева, инвентарный номер</w:t>
            </w:r>
            <w:r w:rsidR="001C018B"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01380006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(фонарь)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ул. Садовая, инвентарный номер</w:t>
            </w:r>
            <w:r w:rsidR="001C018B"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01380007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1C018B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Уличное</w:t>
            </w:r>
            <w:r w:rsidR="006C7B17"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(фонари)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ул.</w:t>
            </w:r>
            <w:r w:rsidR="001C018B"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Самарская, инвентарный номер 01380008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узел учета, опоры, провода)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ул. Полевая, ул.  Юбилейная,</w:t>
            </w:r>
            <w:r w:rsidR="001C018B"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01380009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(фонари, узел</w:t>
            </w:r>
            <w:r w:rsidR="001C018B"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учета, опоры,</w:t>
            </w:r>
            <w:r w:rsidR="001C018B"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провод)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Молодежная, ул. Солнечная, инвентарный номер 01380010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</w:t>
            </w:r>
            <w:r w:rsidR="001C018B"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(фонарь, </w:t>
            </w: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узел</w:t>
            </w:r>
            <w:r w:rsidR="001C018B"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учета, </w:t>
            </w: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опора,</w:t>
            </w:r>
            <w:r w:rsidR="001C018B"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провод)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ул. Суворова, инвентарный</w:t>
            </w:r>
            <w:r w:rsidR="001C018B"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номер 01380011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1C018B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</w:t>
            </w:r>
            <w:r w:rsidR="006C7B17" w:rsidRPr="00924838">
              <w:rPr>
                <w:rFonts w:ascii="Times New Roman" w:hAnsi="Times New Roman" w:cs="Times New Roman"/>
                <w:sz w:val="24"/>
                <w:szCs w:val="24"/>
              </w:rPr>
              <w:t>(фонари, узел</w:t>
            </w: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B17" w:rsidRPr="00924838">
              <w:rPr>
                <w:rFonts w:ascii="Times New Roman" w:hAnsi="Times New Roman" w:cs="Times New Roman"/>
                <w:sz w:val="24"/>
                <w:szCs w:val="24"/>
              </w:rPr>
              <w:t>учета, опоры,</w:t>
            </w: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B17"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провода)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Специалистов, инвентарный номер 01380012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Магистральная, инвентарный  номер 01380013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  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Железнодорожная,  инвентарный номер 01380014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Чуваскина, инвентарный номер 01380015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Степная, инвентарный  номер 01380016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детского игрового оборудования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Мира, двор жилого дома N 5, инвентарный номер 110103649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8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ул. Садовая, инвентарный номер 01020047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9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Памятник В. И. Ленину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парк, инвентарный номер 011400067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двор жилого дома № 5, инвентарный номер 011400068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10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с комплектом оборудования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в районе административного здания ул. Советская, д. 11, инвентарный номер 011400069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10/0,4 кВ </w:t>
            </w:r>
            <w:r w:rsidRPr="0092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СВД-4207/160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10/0,4 кВ </w:t>
            </w:r>
            <w:r w:rsidRPr="0092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СВД-4208/250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</w:t>
            </w: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линия электропередач ВЛ-10 кВ СВ-1 от ЦРП 10 кВ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10/0,4 кВ </w:t>
            </w:r>
            <w:r w:rsidRPr="0092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СВ-2/2 х 630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92483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10/0,4 кВ </w:t>
            </w:r>
            <w:r w:rsidRPr="0092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СВ-3/250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9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10/0,4 кВ </w:t>
            </w:r>
            <w:r w:rsidRPr="0092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СВ-3/250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10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Кабельная линия электропередач КЛ 0,4 кВ от КТП 10/0,4 кВ СВ-1/2 630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2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Кабельная линия электропередач КЛ 0,4 кВ от КТП 10/0,4 кВ СВ-2/2 630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92483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КТП 6</w:t>
            </w: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/0,4 кВ </w:t>
            </w:r>
            <w:r w:rsidRPr="0092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СРН 803/100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92483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КТП 6</w:t>
            </w: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/0,4 кВ </w:t>
            </w:r>
            <w:r w:rsidRPr="0092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СРН 1101/250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6/0,4 кВ </w:t>
            </w:r>
            <w:r w:rsidRPr="0092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СРН 1101/250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ВЛ-6 кВ СРН-13 от ПС 110/35 6 кВ </w:t>
            </w:r>
            <w:r w:rsidRPr="0092483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"Серноводская"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Комплектная трансформато</w:t>
            </w:r>
            <w:r w:rsidR="001C018B"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ная подстанция </w:t>
            </w:r>
            <w:r w:rsidRPr="0092483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КТП 6</w:t>
            </w: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/0,4 кВ </w:t>
            </w:r>
            <w:r w:rsidRPr="0092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СРН 1602/2 х 160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6/0,4 кВ </w:t>
            </w:r>
            <w:r w:rsidRPr="0092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СРН 1615/160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92483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КТП 6</w:t>
            </w: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/0,4 кВ СРН 402/100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6/0,4 кВ </w:t>
            </w:r>
            <w:r w:rsidRPr="0092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СРН 402/100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ТП № 18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92483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№ 3 на </w:t>
            </w:r>
            <w:proofErr w:type="gramStart"/>
            <w:r w:rsidRPr="0092483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ВЛ</w:t>
            </w:r>
            <w:proofErr w:type="gramEnd"/>
            <w:r w:rsidRPr="0092483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10 кВЛ СВД 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Стела воинам, погибшим в Великой Отечественной войне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у железнодорожного вокзала на полустанке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LADA</w:t>
            </w: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21074</w:t>
            </w:r>
          </w:p>
          <w:p w:rsidR="006C7B17" w:rsidRPr="00924838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 051 АМ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  <w:r w:rsidR="00156E7E" w:rsidRPr="00924838">
              <w:rPr>
                <w:rFonts w:ascii="Times New Roman" w:hAnsi="Times New Roman" w:cs="Times New Roman"/>
                <w:sz w:val="24"/>
                <w:szCs w:val="24"/>
              </w:rPr>
              <w:t>, безвозмездное пользование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Качалка на пружине «Лошадка»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Суходол, ул</w:t>
            </w:r>
            <w:proofErr w:type="gram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Каркас фундамента для качалки на пружине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Суходол, ул</w:t>
            </w:r>
            <w:proofErr w:type="gram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Качели на металлических стойках «Средние»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Суходол, ул</w:t>
            </w:r>
            <w:proofErr w:type="gram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Коврик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Суходол, ул</w:t>
            </w:r>
            <w:proofErr w:type="gram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Песочница «Ромашка»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Суходол, ул</w:t>
            </w:r>
            <w:proofErr w:type="gram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Домик-беседка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Суходол, ул</w:t>
            </w:r>
            <w:proofErr w:type="gram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Скамья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Суходол, ул</w:t>
            </w:r>
            <w:proofErr w:type="gram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Урна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Суходол, ул</w:t>
            </w:r>
            <w:proofErr w:type="gram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Вставка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Суходол, ул</w:t>
            </w:r>
            <w:proofErr w:type="gram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Суходол, ул</w:t>
            </w:r>
            <w:proofErr w:type="gram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Суходол, ул</w:t>
            </w:r>
            <w:proofErr w:type="gram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Суходол, ул</w:t>
            </w:r>
            <w:proofErr w:type="gram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Трансформаторная подстанция ТП 10/0,4 кВ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п.г.т. Суходол, около жилого дома № 20 по ул. Суслова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>Диван на металлических ножках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2F0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22400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22400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1C018B" w:rsidP="002F0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22400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22400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 xml:space="preserve">Каркас фундамента </w:t>
            </w:r>
            <w:proofErr w:type="gramStart"/>
            <w:r w:rsidRPr="00224006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224006">
              <w:rPr>
                <w:rFonts w:ascii="Times New Roman" w:hAnsi="Times New Roman"/>
                <w:sz w:val="24"/>
                <w:szCs w:val="24"/>
              </w:rPr>
              <w:t xml:space="preserve"> двойной качели на пружине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1C018B" w:rsidP="002F0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22400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22400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1C018B" w:rsidP="002F0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22400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22400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1C018B">
            <w:pPr>
              <w:pStyle w:val="FR1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>
            <w:r w:rsidRPr="0022400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22400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22400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>Качалка на пружине «Квадроцикл»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>
            <w:r w:rsidRPr="0022400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22400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22400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>
            <w:r w:rsidRPr="0022400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22400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22400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>Качели на металлических стойках с жесткой подвеской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>
            <w:r w:rsidRPr="0022400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22400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22400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>Песочный дворик с горкой «Коралл»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>
            <w:r w:rsidRPr="0022400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22400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22400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>Домик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>
            <w:r w:rsidRPr="0022400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22400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22400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>
            <w:r w:rsidRPr="0022400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22400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22400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>Теннисный стол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>
            <w:r w:rsidRPr="0022400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22400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22400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EC157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EC1576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576">
              <w:rPr>
                <w:rFonts w:ascii="Times New Roman" w:hAnsi="Times New Roman"/>
                <w:sz w:val="24"/>
                <w:szCs w:val="24"/>
              </w:rPr>
              <w:t>Диван на металлических ножках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EC1576" w:rsidRDefault="006C7B17" w:rsidP="002F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576">
              <w:rPr>
                <w:rFonts w:ascii="Times New Roman" w:hAnsi="Times New Roman"/>
                <w:sz w:val="24"/>
                <w:szCs w:val="24"/>
              </w:rPr>
              <w:t>пос.</w:t>
            </w:r>
            <w:r w:rsidR="00224006" w:rsidRPr="00EC1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576">
              <w:rPr>
                <w:rFonts w:ascii="Times New Roman" w:hAnsi="Times New Roman"/>
                <w:sz w:val="24"/>
                <w:szCs w:val="24"/>
              </w:rPr>
              <w:t>гор.</w:t>
            </w:r>
            <w:r w:rsidR="00224006" w:rsidRPr="00EC1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576">
              <w:rPr>
                <w:rFonts w:ascii="Times New Roman" w:hAnsi="Times New Roman"/>
                <w:sz w:val="24"/>
                <w:szCs w:val="24"/>
              </w:rPr>
              <w:t>типа Суходол, ул</w:t>
            </w:r>
            <w:proofErr w:type="gramStart"/>
            <w:r w:rsidRPr="00EC157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C1576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EC1576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5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EC1576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EC157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57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50">
              <w:rPr>
                <w:rFonts w:ascii="Times New Roman" w:hAnsi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>
            <w:r w:rsidRPr="008D3550">
              <w:rPr>
                <w:rFonts w:ascii="Times New Roman" w:hAnsi="Times New Roman"/>
                <w:sz w:val="24"/>
                <w:szCs w:val="24"/>
              </w:rPr>
              <w:t>пос.гор.типа Суходол, ул</w:t>
            </w:r>
            <w:proofErr w:type="gramStart"/>
            <w:r w:rsidRPr="008D355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D3550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5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55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50">
              <w:rPr>
                <w:rFonts w:ascii="Times New Roman" w:hAnsi="Times New Roman"/>
                <w:sz w:val="24"/>
                <w:szCs w:val="24"/>
              </w:rPr>
              <w:t xml:space="preserve">Каркас фундамента </w:t>
            </w:r>
            <w:proofErr w:type="gramStart"/>
            <w:r w:rsidRPr="008D355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8D3550">
              <w:rPr>
                <w:rFonts w:ascii="Times New Roman" w:hAnsi="Times New Roman"/>
                <w:sz w:val="24"/>
                <w:szCs w:val="24"/>
              </w:rPr>
              <w:t xml:space="preserve"> двойной качели на пружине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>
            <w:r w:rsidRPr="008D3550">
              <w:rPr>
                <w:rFonts w:ascii="Times New Roman" w:hAnsi="Times New Roman"/>
                <w:sz w:val="24"/>
                <w:szCs w:val="24"/>
              </w:rPr>
              <w:t>пос.гор.типа Суходол, ул</w:t>
            </w:r>
            <w:proofErr w:type="gramStart"/>
            <w:r w:rsidRPr="008D355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D3550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5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55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50">
              <w:rPr>
                <w:rFonts w:ascii="Times New Roman" w:hAnsi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>
            <w:r w:rsidRPr="008D3550">
              <w:rPr>
                <w:rFonts w:ascii="Times New Roman" w:hAnsi="Times New Roman"/>
                <w:sz w:val="24"/>
                <w:szCs w:val="24"/>
              </w:rPr>
              <w:t>пос.гор.типа Суходол, ул</w:t>
            </w:r>
            <w:proofErr w:type="gramStart"/>
            <w:r w:rsidRPr="008D355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D3550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5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55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1C018B">
            <w:pPr>
              <w:pStyle w:val="FR1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50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>
            <w:r w:rsidRPr="008D3550">
              <w:rPr>
                <w:rFonts w:ascii="Times New Roman" w:hAnsi="Times New Roman"/>
                <w:sz w:val="24"/>
                <w:szCs w:val="24"/>
              </w:rPr>
              <w:t>пос.гор.типа Суходол, ул</w:t>
            </w:r>
            <w:proofErr w:type="gramStart"/>
            <w:r w:rsidRPr="008D355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D3550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5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55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Качалка на пружине «Квадроцикл»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>
            <w:r w:rsidRPr="00B2002D">
              <w:rPr>
                <w:rFonts w:ascii="Times New Roman" w:hAnsi="Times New Roman"/>
                <w:sz w:val="24"/>
                <w:szCs w:val="24"/>
              </w:rPr>
              <w:t>пос.гор.типа Суходол, ул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0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>
            <w:r w:rsidRPr="00B2002D">
              <w:rPr>
                <w:rFonts w:ascii="Times New Roman" w:hAnsi="Times New Roman"/>
                <w:sz w:val="24"/>
                <w:szCs w:val="24"/>
              </w:rPr>
              <w:t>пос.гор.типа Суходол, ул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0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Качели на металлических стойках с жесткой подвеской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>
            <w:r w:rsidRPr="00B2002D">
              <w:rPr>
                <w:rFonts w:ascii="Times New Roman" w:hAnsi="Times New Roman"/>
                <w:sz w:val="24"/>
                <w:szCs w:val="24"/>
              </w:rPr>
              <w:t>пос.гор.типа Суходол, ул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0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 xml:space="preserve">Песочный дворик с </w:t>
            </w:r>
            <w:r w:rsidRPr="00B2002D">
              <w:rPr>
                <w:rFonts w:ascii="Times New Roman" w:hAnsi="Times New Roman"/>
                <w:sz w:val="24"/>
                <w:szCs w:val="24"/>
              </w:rPr>
              <w:lastRenderedPageBreak/>
              <w:t>горкой «Коралл»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>
            <w:r w:rsidRPr="00B2002D">
              <w:rPr>
                <w:rFonts w:ascii="Times New Roman" w:hAnsi="Times New Roman"/>
                <w:sz w:val="24"/>
                <w:szCs w:val="24"/>
              </w:rPr>
              <w:lastRenderedPageBreak/>
              <w:t>пос.гор.типа Суходол, ул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 xml:space="preserve">ушкина (на территории </w:t>
            </w:r>
            <w:r w:rsidRPr="00B2002D">
              <w:rPr>
                <w:rFonts w:ascii="Times New Roman" w:hAnsi="Times New Roman"/>
                <w:sz w:val="24"/>
                <w:szCs w:val="24"/>
              </w:rPr>
              <w:lastRenderedPageBreak/>
              <w:t>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02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Домик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>
            <w:r w:rsidRPr="00B2002D">
              <w:rPr>
                <w:rFonts w:ascii="Times New Roman" w:hAnsi="Times New Roman"/>
                <w:sz w:val="24"/>
                <w:szCs w:val="24"/>
              </w:rPr>
              <w:t>пос.гор.типа Суходол, ул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0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>
            <w:r w:rsidRPr="00B2002D">
              <w:rPr>
                <w:rFonts w:ascii="Times New Roman" w:hAnsi="Times New Roman"/>
                <w:sz w:val="24"/>
                <w:szCs w:val="24"/>
              </w:rPr>
              <w:t>пос.гор.типа Суходол, ул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0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Теннисный стол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>
            <w:r w:rsidRPr="00B2002D">
              <w:rPr>
                <w:rFonts w:ascii="Times New Roman" w:hAnsi="Times New Roman"/>
                <w:sz w:val="24"/>
                <w:szCs w:val="24"/>
              </w:rPr>
              <w:t>пос.гор.типа Суходол, ул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0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B2002D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B2002D" w:rsidRDefault="006C7B17" w:rsidP="001C01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Сети наружного электроснабжения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B2002D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пгт. Суходол, ул. 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 xml:space="preserve">  от КТП 250/10/0,4 кВ к жилым домам № 57,59,61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B2002D" w:rsidRDefault="00A20013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0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B2002D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B2002D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B2002D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B2002D" w:rsidRDefault="006C7B17" w:rsidP="00B35F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Комплексная трансформаторная подстанция 250/10/0,4 кВ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B2002D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Самарская область, муниципальный район Сергиевский, пгт. Суходол, ул. Суворова/Георгиевская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B2002D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0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B2002D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B2002D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B35F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Игровой комплекс из деревянных элементов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уходол, ул.</w:t>
            </w:r>
            <w:r w:rsidR="00B35FFB" w:rsidRPr="00B20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02D">
              <w:rPr>
                <w:rFonts w:ascii="Times New Roman" w:hAnsi="Times New Roman"/>
                <w:sz w:val="24"/>
                <w:szCs w:val="24"/>
              </w:rPr>
              <w:t>Ге</w:t>
            </w:r>
            <w:r w:rsidR="00B2002D" w:rsidRPr="00B2002D">
              <w:rPr>
                <w:rFonts w:ascii="Times New Roman" w:hAnsi="Times New Roman"/>
                <w:sz w:val="24"/>
                <w:szCs w:val="24"/>
              </w:rPr>
              <w:t>о</w:t>
            </w:r>
            <w:r w:rsidRPr="00B2002D">
              <w:rPr>
                <w:rFonts w:ascii="Times New Roman" w:hAnsi="Times New Roman"/>
                <w:sz w:val="24"/>
                <w:szCs w:val="24"/>
              </w:rPr>
              <w:t>ргиевская около ж.д.</w:t>
            </w:r>
            <w:r w:rsidR="00B35FFB" w:rsidRPr="00B20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02D">
              <w:rPr>
                <w:rFonts w:ascii="Times New Roman" w:hAnsi="Times New Roman"/>
                <w:sz w:val="24"/>
                <w:szCs w:val="24"/>
              </w:rPr>
              <w:t>№№ 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0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Детский игровой комплекс (горки)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уходол, ул.</w:t>
            </w:r>
            <w:r w:rsidR="00B35FFB" w:rsidRPr="00B20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02D">
              <w:rPr>
                <w:rFonts w:ascii="Times New Roman" w:hAnsi="Times New Roman"/>
                <w:sz w:val="24"/>
                <w:szCs w:val="24"/>
              </w:rPr>
              <w:t>Ге</w:t>
            </w:r>
            <w:r w:rsidR="00B2002D" w:rsidRPr="00B2002D">
              <w:rPr>
                <w:rFonts w:ascii="Times New Roman" w:hAnsi="Times New Roman"/>
                <w:sz w:val="24"/>
                <w:szCs w:val="24"/>
              </w:rPr>
              <w:t>о</w:t>
            </w:r>
            <w:r w:rsidRPr="00B2002D">
              <w:rPr>
                <w:rFonts w:ascii="Times New Roman" w:hAnsi="Times New Roman"/>
                <w:sz w:val="24"/>
                <w:szCs w:val="24"/>
              </w:rPr>
              <w:t>ргиевская около ж.д.</w:t>
            </w:r>
            <w:r w:rsidR="00B35FFB" w:rsidRPr="00B20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02D">
              <w:rPr>
                <w:rFonts w:ascii="Times New Roman" w:hAnsi="Times New Roman"/>
                <w:sz w:val="24"/>
                <w:szCs w:val="24"/>
              </w:rPr>
              <w:t>№№ 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0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B35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3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B35FF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>
            <w:r w:rsidRPr="00B200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Турник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>
            <w:r w:rsidRPr="00B200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>
            <w:r w:rsidRPr="00B200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Столик с лавками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>
            <w:r w:rsidRPr="00B200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Качели-маятник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>
            <w:r w:rsidRPr="00B200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>
            <w:r w:rsidRPr="00B200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Лавочка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>
            <w:r w:rsidRPr="00B200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B35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уходол, ул.Пушкина, 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ул.Пушкина, 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ул.Пушкина, 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00C00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00C00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00C00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00C00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00C00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00C0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Лесенка с качелями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Грибок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Качель-доска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Лавочка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00C00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00C00" w:rsidRDefault="006C7B17" w:rsidP="00B35F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</w:t>
            </w:r>
            <w:r w:rsidR="00B35FFB" w:rsidRPr="00F00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00">
              <w:rPr>
                <w:rFonts w:ascii="Times New Roman" w:hAnsi="Times New Roman"/>
                <w:sz w:val="24"/>
                <w:szCs w:val="24"/>
              </w:rPr>
              <w:t>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00C00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00C00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00C0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Качели двойные машинки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Горка с лесенками и мостиками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Качели-лесенка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Баскетбольное кольцо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Лавочка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 Пушкина,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B35FF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 Пушкина,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ул.Школьная,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Песочница с грибком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ул.Школьная,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ул.Школьная,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Стол с лавочками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ул.Школьная,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ул.Школьная, 22-24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Турник-лесенка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ул.Школьная,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ул.Школьная,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ул.Школьная,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A20013">
        <w:trPr>
          <w:trHeight w:val="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ул.Школьная, 6-8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A20013">
        <w:trPr>
          <w:trHeight w:val="3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ул.Школьная, 6</w:t>
            </w:r>
            <w:r w:rsidR="003F45E1" w:rsidRPr="00CD4124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3F45E1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A20013">
        <w:trPr>
          <w:trHeight w:val="2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ул.Школьная, 6</w:t>
            </w:r>
            <w:r w:rsidR="003F45E1" w:rsidRPr="00CD4124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3F45E1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ул.Школьная, 6</w:t>
            </w:r>
            <w:r w:rsidR="003F45E1" w:rsidRPr="00CD4124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3F45E1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ул.Школьная, 6</w:t>
            </w:r>
            <w:r w:rsidR="003F45E1" w:rsidRPr="00CD4124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3F45E1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A20013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Песочница с грибком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Сани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Телега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Улей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ул.Школьная,11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Турник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ул.Школьная,11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ул.Школьная,11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Кораблик на пружине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Горка для лазания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Шар для лазанья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 xml:space="preserve">Решетка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 xml:space="preserve">Беседка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Песочница с грибком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551BD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1BD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551BD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1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51B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551BD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551BD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551BD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551BD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1B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1BD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>
            <w:r w:rsidRPr="002551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51B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551BD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1B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51BD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>
            <w:r w:rsidRPr="002551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51B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551BD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1B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1BD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>
            <w:r w:rsidRPr="002551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51B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551BD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1B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1BD">
              <w:rPr>
                <w:rFonts w:ascii="Times New Roman" w:hAnsi="Times New Roman"/>
                <w:sz w:val="24"/>
                <w:szCs w:val="24"/>
              </w:rPr>
              <w:t>Горка-лесенка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>
            <w:r w:rsidRPr="002551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51B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551BD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1B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1BD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>
            <w:r w:rsidRPr="002551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51B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551BD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1B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1BD">
              <w:rPr>
                <w:rFonts w:ascii="Times New Roman" w:hAnsi="Times New Roman"/>
                <w:sz w:val="24"/>
                <w:szCs w:val="24"/>
              </w:rPr>
              <w:t>Лавочки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>
            <w:r w:rsidRPr="002551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51B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551BD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1B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F38BF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8BF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F38BF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8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F38B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38BF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7F38BF" w:rsidRDefault="000432E8" w:rsidP="000432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F38BF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F38BF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8B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38BF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>
            <w:r w:rsidRPr="007F38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F38B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38BF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8B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38BF">
              <w:rPr>
                <w:rFonts w:ascii="Times New Roman" w:hAnsi="Times New Roman"/>
                <w:sz w:val="24"/>
                <w:szCs w:val="24"/>
              </w:rPr>
              <w:t>Горка-лесенка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>
            <w:r w:rsidRPr="007F38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F38B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38BF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8B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38BF">
              <w:rPr>
                <w:rFonts w:ascii="Times New Roman" w:hAnsi="Times New Roman"/>
                <w:sz w:val="24"/>
                <w:szCs w:val="24"/>
              </w:rPr>
              <w:t xml:space="preserve">Карусели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>
            <w:r w:rsidRPr="007F38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F38B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38BF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8B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38BF">
              <w:rPr>
                <w:rFonts w:ascii="Times New Roman" w:hAnsi="Times New Roman"/>
                <w:sz w:val="24"/>
                <w:szCs w:val="24"/>
              </w:rPr>
              <w:t xml:space="preserve">Качели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>
            <w:r w:rsidRPr="007F38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F38B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38BF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8B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38BF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>
            <w:r w:rsidRPr="007F38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F38B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38BF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8B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38BF">
              <w:rPr>
                <w:rFonts w:ascii="Times New Roman" w:hAnsi="Times New Roman"/>
                <w:sz w:val="24"/>
                <w:szCs w:val="24"/>
              </w:rPr>
              <w:t>Песочница-домик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>
            <w:r w:rsidRPr="007F38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F38B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38BF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8B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Цветок на пружине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 xml:space="preserve">Скамейка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70D38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70D38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70D38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70D38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70D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 xml:space="preserve">Лесенки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 xml:space="preserve">Кольца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Машинка большая с рулем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Качели горизонтальные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Качели вертикальные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 xml:space="preserve">Горка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 xml:space="preserve">Спираль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 xml:space="preserve">Мостик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 xml:space="preserve">Труба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 xml:space="preserve">Лесенка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 xml:space="preserve">Лавочка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B2F5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B2F5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B2F5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B2F53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B2F5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B2F5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B2F53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5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>Горка-спираль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>
            <w:r w:rsidRPr="009B2F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B2F5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B2F53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5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 xml:space="preserve">Горка </w:t>
            </w:r>
            <w:proofErr w:type="gramStart"/>
            <w:r w:rsidRPr="009B2F53">
              <w:rPr>
                <w:rFonts w:ascii="Times New Roman" w:hAnsi="Times New Roman"/>
                <w:sz w:val="24"/>
                <w:szCs w:val="24"/>
              </w:rPr>
              <w:t>закрытая-труба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>
            <w:r w:rsidRPr="009B2F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B2F5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B2F53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5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 xml:space="preserve">Мостик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>
            <w:r w:rsidRPr="009B2F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B2F5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B2F53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5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 xml:space="preserve">Кубики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>
            <w:r w:rsidRPr="009B2F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B2F5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B2F53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5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 xml:space="preserve">Счеты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>
            <w:r w:rsidRPr="009B2F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B2F5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B2F53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5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>Сетка для лазанья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>
            <w:r w:rsidRPr="009B2F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B2F5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B2F53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5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 xml:space="preserve">Спираль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>
            <w:r w:rsidRPr="009B2F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B2F5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B2F53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5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661D">
              <w:rPr>
                <w:rFonts w:ascii="Times New Roman" w:hAnsi="Times New Roman"/>
                <w:sz w:val="24"/>
                <w:szCs w:val="24"/>
              </w:rPr>
              <w:t>Лесенка дугой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>
            <w:r w:rsidRPr="00D166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1661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1661D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61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661D">
              <w:rPr>
                <w:rFonts w:ascii="Times New Roman" w:hAnsi="Times New Roman"/>
                <w:sz w:val="24"/>
                <w:szCs w:val="24"/>
              </w:rPr>
              <w:t>Закрытая труба – переход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>
            <w:r w:rsidRPr="00D166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1661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1661D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61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661D">
              <w:rPr>
                <w:rFonts w:ascii="Times New Roman" w:hAnsi="Times New Roman"/>
                <w:sz w:val="24"/>
                <w:szCs w:val="24"/>
              </w:rPr>
              <w:t>Горка открытая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>
            <w:r w:rsidRPr="00D166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1661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1661D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61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661D">
              <w:rPr>
                <w:rFonts w:ascii="Times New Roman" w:hAnsi="Times New Roman"/>
                <w:sz w:val="24"/>
                <w:szCs w:val="24"/>
              </w:rPr>
              <w:t>Резиновое колесо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>
            <w:r w:rsidRPr="00D166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1661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1661D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61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661D">
              <w:rPr>
                <w:rFonts w:ascii="Times New Roman" w:hAnsi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>
            <w:r w:rsidRPr="00D166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1661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1661D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61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052E">
              <w:rPr>
                <w:rFonts w:ascii="Times New Roman" w:hAnsi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>
            <w:r w:rsidRPr="007105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105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052E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5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52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052E">
              <w:rPr>
                <w:rFonts w:ascii="Times New Roman" w:hAnsi="Times New Roman"/>
                <w:sz w:val="24"/>
                <w:szCs w:val="24"/>
              </w:rPr>
              <w:t>Горизонтальные 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>
            <w:r w:rsidRPr="007105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105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052E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5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52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052E">
              <w:rPr>
                <w:rFonts w:ascii="Times New Roman" w:hAnsi="Times New Roman"/>
                <w:sz w:val="24"/>
                <w:szCs w:val="24"/>
              </w:rPr>
              <w:t>Вертикальные 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>
            <w:r w:rsidRPr="007105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105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052E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5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52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052E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>
            <w:r w:rsidRPr="007105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105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052E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5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52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052E">
              <w:rPr>
                <w:rFonts w:ascii="Times New Roman" w:hAnsi="Times New Roman"/>
                <w:sz w:val="24"/>
                <w:szCs w:val="24"/>
              </w:rPr>
              <w:t xml:space="preserve">Машинка на пружине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>
            <w:r w:rsidRPr="007105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105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052E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5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52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052E">
              <w:rPr>
                <w:rFonts w:ascii="Times New Roman" w:hAnsi="Times New Roman"/>
                <w:sz w:val="24"/>
                <w:szCs w:val="24"/>
              </w:rPr>
              <w:t>Малая горка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>
            <w:r w:rsidRPr="007105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105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052E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5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52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052E">
              <w:rPr>
                <w:rFonts w:ascii="Times New Roman" w:hAnsi="Times New Roman"/>
                <w:sz w:val="24"/>
                <w:szCs w:val="24"/>
              </w:rPr>
              <w:t>Домик с крышей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>
            <w:r w:rsidRPr="007105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105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052E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5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52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Лавочка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F14B6" w:rsidRDefault="006C7B17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Детское игровое</w:t>
            </w:r>
          </w:p>
          <w:p w:rsidR="006C7B17" w:rsidRPr="00FF14B6" w:rsidRDefault="006C7B17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F14B6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F14B6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F14B6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F14B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CC6F34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Качалка на пружине 2-х местная «Вертолетик»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FF14B6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Каркас фунда</w:t>
            </w:r>
            <w:r w:rsidR="00B35FFB" w:rsidRPr="00FF14B6">
              <w:rPr>
                <w:rFonts w:ascii="Times New Roman" w:hAnsi="Times New Roman"/>
                <w:sz w:val="24"/>
                <w:szCs w:val="24"/>
              </w:rPr>
              <w:t>мента для качалки на пружине двойной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Стенка для метания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FF14B6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Качели на дере</w:t>
            </w:r>
            <w:r w:rsidR="00B35FFB" w:rsidRPr="00FF14B6">
              <w:rPr>
                <w:rFonts w:ascii="Times New Roman" w:hAnsi="Times New Roman"/>
                <w:sz w:val="24"/>
                <w:szCs w:val="24"/>
              </w:rPr>
              <w:t>вянных стойках, без подвески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 xml:space="preserve">Подвеска качели с сиденьями резиновыми 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 xml:space="preserve"> 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Песочница «Полянка»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FF14B6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Каркас фундамента для кару</w:t>
            </w:r>
            <w:r w:rsidR="00B35FFB" w:rsidRPr="00FF14B6">
              <w:rPr>
                <w:rFonts w:ascii="Times New Roman" w:hAnsi="Times New Roman"/>
                <w:sz w:val="24"/>
                <w:szCs w:val="24"/>
              </w:rPr>
              <w:t>сели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 xml:space="preserve">Детский игровой комплекс, Нг=1,2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tabs>
                <w:tab w:val="left" w:pos="2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FF14B6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Коврик резино</w:t>
            </w:r>
            <w:r w:rsidR="00B35FFB" w:rsidRPr="00FF14B6">
              <w:rPr>
                <w:rFonts w:ascii="Times New Roman" w:hAnsi="Times New Roman"/>
                <w:sz w:val="24"/>
                <w:szCs w:val="24"/>
              </w:rPr>
              <w:t>вый на бетонной основе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FF14B6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Диван на метал</w:t>
            </w:r>
            <w:r w:rsidR="00B35FFB" w:rsidRPr="00FF14B6">
              <w:rPr>
                <w:rFonts w:ascii="Times New Roman" w:hAnsi="Times New Roman"/>
                <w:sz w:val="24"/>
                <w:szCs w:val="24"/>
              </w:rPr>
              <w:t>лических ножках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Урна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532C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532C0" w:rsidRDefault="00B35FFB" w:rsidP="00B35F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Ограждение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532C0" w:rsidRDefault="00B35FFB">
            <w:r w:rsidRPr="003532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532C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532C0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532C0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532C0" w:rsidRDefault="00B35FFB" w:rsidP="003F45E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F45E1" w:rsidRPr="003532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532C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Столб фонарный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 w:rsidRPr="003532C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532C0"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Светильник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4B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 w:rsidRPr="003532C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532C0"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4B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 w:rsidRPr="003532C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532C0"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Урна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4B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 w:rsidRPr="003532C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532C0"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Тротуарная плитка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4B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 w:rsidRPr="003532C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532C0"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5890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E7573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E7573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Ограждение металлическое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E7573" w:rsidRDefault="006C7B17" w:rsidP="004B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 w:rsidRPr="00FE757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E7573"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E7573" w:rsidRDefault="003F45E1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E7573" w:rsidRDefault="003F45E1" w:rsidP="003F45E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799,44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E7573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6C7B17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E7573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E7573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Будка оператора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E7573" w:rsidRDefault="006C7B17" w:rsidP="004B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 w:rsidRPr="00FE757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E7573"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E7573" w:rsidRDefault="006C7B17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E757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E7573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0432E8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FE7573" w:rsidRDefault="000432E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FE7573" w:rsidRDefault="000432E8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Металлические конструкции инв. №6314401010052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FE7573" w:rsidRDefault="000432E8" w:rsidP="009248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На территории парка в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FE7573" w:rsidRDefault="000432E8" w:rsidP="00924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FE7573" w:rsidRDefault="000432E8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FE7573" w:rsidRDefault="000432E8" w:rsidP="009248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0432E8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FE7573" w:rsidRDefault="000432E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FE7573" w:rsidRDefault="000432E8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FE7573" w:rsidRDefault="000432E8" w:rsidP="009248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На территории парка в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FE7573" w:rsidRDefault="000432E8" w:rsidP="00924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FE7573" w:rsidRDefault="000432E8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FE7573" w:rsidRDefault="000432E8" w:rsidP="009248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156E7E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FE7573" w:rsidRDefault="00156E7E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FE7573" w:rsidRDefault="00156E7E" w:rsidP="00924838">
            <w:pPr>
              <w:tabs>
                <w:tab w:val="left" w:pos="54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 </w:t>
            </w:r>
            <w:r w:rsidRPr="00FE75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LADA</w:t>
            </w:r>
            <w:r w:rsidRPr="00FE75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75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GRANTA</w:t>
            </w:r>
            <w:r w:rsidRPr="00FE7573">
              <w:rPr>
                <w:rFonts w:ascii="Times New Roman" w:hAnsi="Times New Roman"/>
                <w:color w:val="000000"/>
                <w:sz w:val="24"/>
                <w:szCs w:val="24"/>
              </w:rPr>
              <w:t>, идентификационный номер (</w:t>
            </w:r>
            <w:r w:rsidRPr="00FE75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</w:t>
            </w:r>
            <w:r w:rsidRPr="00FE7573">
              <w:rPr>
                <w:rFonts w:ascii="Times New Roman" w:hAnsi="Times New Roman"/>
                <w:color w:val="000000"/>
                <w:sz w:val="24"/>
                <w:szCs w:val="24"/>
              </w:rPr>
              <w:t>) ХТА 219010</w:t>
            </w:r>
            <w:r w:rsidRPr="00FE75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FE7573">
              <w:rPr>
                <w:rFonts w:ascii="Times New Roman" w:hAnsi="Times New Roman"/>
                <w:color w:val="000000"/>
                <w:sz w:val="24"/>
                <w:szCs w:val="24"/>
              </w:rPr>
              <w:t>0653381.</w:t>
            </w:r>
          </w:p>
          <w:p w:rsidR="00156E7E" w:rsidRPr="00FE7573" w:rsidRDefault="00156E7E" w:rsidP="00924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FE7573" w:rsidRDefault="001D34DF" w:rsidP="00156E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           пгт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FE7573" w:rsidRDefault="00156E7E" w:rsidP="00924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FE7573" w:rsidRDefault="00156E7E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FE7573" w:rsidRDefault="00156E7E"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КАЗНА гп Суходол, безвозмездное пользование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pPr>
              <w:tabs>
                <w:tab w:val="left" w:pos="540"/>
                <w:tab w:val="left" w:pos="90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color w:val="000000"/>
                <w:sz w:val="24"/>
                <w:szCs w:val="24"/>
              </w:rPr>
              <w:t>Ограждение (шумопоглощающие панели)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           пгт Суходол, ул.</w:t>
            </w:r>
            <w:r w:rsidR="00FE7573" w:rsidRPr="00FE7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Мира,           в границах  строений д.1А</w:t>
            </w:r>
            <w:proofErr w:type="gramStart"/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.1Б.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pPr>
              <w:rPr>
                <w:rFonts w:ascii="Times New Roman" w:hAnsi="Times New Roman" w:cs="Times New Roman"/>
              </w:rPr>
            </w:pPr>
            <w:r w:rsidRPr="00FE7573">
              <w:rPr>
                <w:rFonts w:ascii="Times New Roman" w:hAnsi="Times New Roman" w:cs="Times New Roman"/>
              </w:rPr>
              <w:t>Автобусная остановка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pPr>
              <w:rPr>
                <w:rFonts w:ascii="Times New Roman" w:hAnsi="Times New Roman" w:cs="Times New Roman"/>
              </w:rPr>
            </w:pPr>
            <w:r w:rsidRPr="00FE7573">
              <w:rPr>
                <w:rFonts w:ascii="Times New Roman" w:hAnsi="Times New Roman" w:cs="Times New Roman"/>
              </w:rPr>
              <w:t>пгт. Суходол, по ул.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pPr>
              <w:rPr>
                <w:rFonts w:ascii="Times New Roman" w:hAnsi="Times New Roman" w:cs="Times New Roman"/>
              </w:rPr>
            </w:pPr>
            <w:r w:rsidRPr="00FE7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pPr>
              <w:rPr>
                <w:rFonts w:ascii="Times New Roman" w:hAnsi="Times New Roman" w:cs="Times New Roman"/>
              </w:rPr>
            </w:pPr>
            <w:r w:rsidRPr="00FE7573">
              <w:rPr>
                <w:rFonts w:ascii="Times New Roman" w:hAnsi="Times New Roman" w:cs="Times New Roman"/>
              </w:rPr>
              <w:t>Оборудованная контейнерная площадка (3шт. контейнеров)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pPr>
              <w:rPr>
                <w:rFonts w:ascii="Times New Roman" w:hAnsi="Times New Roman" w:cs="Times New Roman"/>
              </w:rPr>
            </w:pPr>
            <w:r w:rsidRPr="00FE7573">
              <w:rPr>
                <w:rFonts w:ascii="Times New Roman" w:hAnsi="Times New Roman" w:cs="Times New Roman"/>
              </w:rPr>
              <w:t>Пруд в районе подстанции пгт. Суходол (на овраге Суходол у п.г.т. Суходол)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pPr>
              <w:rPr>
                <w:rFonts w:ascii="Times New Roman" w:hAnsi="Times New Roman" w:cs="Times New Roman"/>
              </w:rPr>
            </w:pPr>
            <w:r w:rsidRPr="00FE7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Оборудованная контейнерная площадка (6 шт. контейнеров)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D5468D">
              <w:rPr>
                <w:rFonts w:ascii="Times New Roman" w:hAnsi="Times New Roman" w:cs="Times New Roman"/>
              </w:rPr>
              <w:t>пгт. Суходол, ул. Спортивная, 5, около центрального парка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Контейнер КРЛ-П 1-90, 1300*300*580мм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пгт.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Оборудованная контейнерная площадка (4 шт. контейнеров)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пос.г.т. Суходол, ул. Мира, у дома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 xml:space="preserve">Качели на металлических стойках с </w:t>
            </w:r>
            <w:proofErr w:type="gramStart"/>
            <w:r w:rsidRPr="00D5468D">
              <w:rPr>
                <w:rFonts w:ascii="Times New Roman" w:hAnsi="Times New Roman" w:cs="Times New Roman"/>
              </w:rPr>
              <w:t>жесткой</w:t>
            </w:r>
            <w:proofErr w:type="gramEnd"/>
            <w:r w:rsidR="00D5468D" w:rsidRPr="00D5468D">
              <w:rPr>
                <w:rFonts w:ascii="Times New Roman" w:hAnsi="Times New Roman" w:cs="Times New Roman"/>
              </w:rPr>
              <w:t xml:space="preserve"> </w:t>
            </w:r>
            <w:r w:rsidRPr="00D5468D">
              <w:rPr>
                <w:rFonts w:ascii="Times New Roman" w:hAnsi="Times New Roman" w:cs="Times New Roman"/>
              </w:rPr>
              <w:t>подвесой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пос.г.т. Суходол, квартал КС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Качалка-балансир «Малая»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пос.г.т. Суходол, квартал КС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пгт. Суходол, квартал КС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Турник детский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пгт. Суходол, квартал КС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Качалка-балансир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D5468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Карусель-ветерок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D5468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Брусья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D5468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Турник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D5468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D5468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Урна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D5468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Гимнастическая стенка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D5468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Лаз вертолет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D5468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Грибок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D5468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D5468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Детский игровой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D5468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Качалка на пружине "Лошадка"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D5468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468D">
              <w:rPr>
                <w:rFonts w:ascii="Times New Roman" w:hAnsi="Times New Roman" w:cs="Times New Roman"/>
                <w:color w:val="000000" w:themeColor="text1"/>
              </w:rPr>
              <w:t>Мусорные контейнеры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widowControl w:val="0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D5468D">
              <w:rPr>
                <w:rFonts w:ascii="Times New Roman" w:hAnsi="Times New Roman" w:cs="Times New Roman"/>
                <w:snapToGrid w:val="0"/>
                <w:color w:val="000000" w:themeColor="text1"/>
              </w:rPr>
              <w:t>пгт.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468D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Контейнеры для ТБО с покраской без крышки 800*800*1000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пгт.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Контейнерная площадка на 4 контейнера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Самарская область, Сергиевский район, пгт. Суходол, ул. Георгиевская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Контейнерная площадка на 3 контейнера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Суворова, около дома №44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Контейнерная площадка на 3 контейнера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около дома №48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 xml:space="preserve">Ноутбук </w:t>
            </w:r>
            <w:r w:rsidRPr="00D5468D">
              <w:rPr>
                <w:rFonts w:ascii="Times New Roman" w:hAnsi="Times New Roman" w:cs="Times New Roman"/>
                <w:lang w:val="en-US"/>
              </w:rPr>
              <w:t xml:space="preserve">Samsung </w:t>
            </w:r>
            <w:r w:rsidRPr="00D5468D">
              <w:rPr>
                <w:rFonts w:ascii="Times New Roman" w:hAnsi="Times New Roman" w:cs="Times New Roman"/>
              </w:rPr>
              <w:t>300</w:t>
            </w:r>
            <w:r w:rsidRPr="00D5468D">
              <w:rPr>
                <w:rFonts w:ascii="Times New Roman" w:hAnsi="Times New Roman" w:cs="Times New Roman"/>
                <w:lang w:val="en-US"/>
              </w:rPr>
              <w:t>V</w:t>
            </w:r>
            <w:r w:rsidRPr="00D5468D">
              <w:rPr>
                <w:rFonts w:ascii="Times New Roman" w:hAnsi="Times New Roman" w:cs="Times New Roman"/>
              </w:rPr>
              <w:t>5</w:t>
            </w:r>
            <w:r w:rsidRPr="00D5468D">
              <w:rPr>
                <w:rFonts w:ascii="Times New Roman" w:hAnsi="Times New Roman" w:cs="Times New Roman"/>
                <w:lang w:val="en-US"/>
              </w:rPr>
              <w:t>A</w:t>
            </w:r>
            <w:r w:rsidRPr="00D5468D">
              <w:rPr>
                <w:rFonts w:ascii="Times New Roman" w:hAnsi="Times New Roman" w:cs="Times New Roman"/>
              </w:rPr>
              <w:t>-</w:t>
            </w:r>
            <w:r w:rsidRPr="00D5468D">
              <w:rPr>
                <w:rFonts w:ascii="Times New Roman" w:hAnsi="Times New Roman" w:cs="Times New Roman"/>
                <w:lang w:val="en-US"/>
              </w:rPr>
              <w:t>SOA</w:t>
            </w:r>
            <w:r w:rsidRPr="00D5468D">
              <w:rPr>
                <w:rFonts w:ascii="Times New Roman" w:hAnsi="Times New Roman" w:cs="Times New Roman"/>
              </w:rPr>
              <w:t>-152410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Самарская область, Сергиевский район, пгт.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Металлическая конструкция "Столб-купидон"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На территории парка в пгт.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Детский игровой комплекс "Пароход", размеры 15300х9680х4000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Песочный дворик, размеры 2600х2540х1500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Качалка на пружине "Машинка", размеры 1200х820х1200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Ограждение металлическое, размеры 2000х30х600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80,0 пм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Качели деревянные без подвеса, размеры 3600х1150х2100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Сиденье деревянное со спинкой, с цепями, размеры 450х350х1400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Качалка-балансир "Петушки", размеры 2000х400х900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Скамья-комплекс (2 лавки полукруглых 2,2 м с цветником), размеры 5800х2200х600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Скамья, размеры 1950х380х450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r w:rsidRPr="00086DE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Детский игровой комплекс "Палуба"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Самарская область, Сергиевский район, пгт Суходол, ул. Советская,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r w:rsidRPr="00086DE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 xml:space="preserve">Качели деревянные без подвеса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086DE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086DE3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r w:rsidRPr="00086DE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Сиденье деревянное со спинкой, с цепями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086DE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086DE3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r w:rsidRPr="00086DE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Качалка-балансир "Петушки", размеры 2000х400х900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086DE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086DE3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r w:rsidRPr="00086DE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Песочница "На море"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086DE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086DE3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r w:rsidRPr="00086DE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Ограждение металлическое, размеры 2000х30х600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086DE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086DE3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r w:rsidRPr="00086DE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Скамья-комплекс (2 лавки прямых 2,2 м с цветником), размеры 5800х2200х600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086DE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086DE3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r w:rsidRPr="00086DE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086DE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086DE3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r w:rsidRPr="00086DE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Детский игровой комплекс "Крепость"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086DE3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086DE3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r w:rsidRPr="00086DE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Песочный дворик, размеры 2600х2540х1500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086DE3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086DE3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r w:rsidRPr="00086DE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Ограждение металлическое, размеры 2000х30х600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086DE3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086DE3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r w:rsidRPr="00086DE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Многофункциональный уличный тренажерный комплекс "Здоровье"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086DE3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086DE3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r w:rsidRPr="00086DE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Качели деревянные без подвеса, размеры 3600х1150х2100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086DE3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086DE3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r w:rsidRPr="00086DE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Сиденье деревянное со спинкой, с цепями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Скамья-комплекс (2 лавки прямых 2,2 м с цветником), размеры 5800х2200х600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Скамья, размеры 1950х380х450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Скамья со спинкой, размеры 1950х480х900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 д.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Скамья со спинкой, размеры 1950х480х900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Скамья со спинкой, размеры </w:t>
            </w:r>
            <w:r w:rsidRPr="0056644F">
              <w:rPr>
                <w:rFonts w:ascii="Times New Roman" w:hAnsi="Times New Roman" w:cs="Times New Roman"/>
              </w:rPr>
              <w:lastRenderedPageBreak/>
              <w:t>1950х480х900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lastRenderedPageBreak/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lastRenderedPageBreak/>
              <w:t>Полевая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Скамья со спинкой, размеры 1950х480х900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Скамья со спинкой, размеры 1950х480х900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Скамья со спинкой, размеры 1950х480х900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Скамья со спинкой, размеры 1950х480х900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 д.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Искусственная ель высотная «Альпийская»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Самарская область, Сергиевский район,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Световая макушка «Объемная звезда»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Самарская область, Сергиевский район,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Ограждение 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Самарская область, Сергиевский район,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Световое оформление ели, 8 м.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Самарская область, Сергиевский район,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Комплект игрушек на ель (шары, колокольчики, снежинки)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Самарская область, Сергиевский район,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Светящаяся объемная композиция «Волшебные сани в оленьей упряжке» + светящийся снеговик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Самарская область, Сергиевский район,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Заливная горка «Снежинка-3»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Самарская область, Сергиевский район, пгт.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Цветочница «Букет-3» с гирляндой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пгт. Суходол, ул. Мира, у дома №10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Цветочница «Гербера с лепестками» с гирляндой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пгт. Суходол, ул. Мира, у дома №12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Цветочница «Волна» с гирляндой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пгт. Суходол, ул. Мира, напротив дома №1Д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Цветочница «Цветочная пирамида» с гирляндой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пгт. Суходол, ул. Мира,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Цветочница «Елочка большая» с гирляндой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пгт. Суходол, ул. Мира, у дома №2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Детский игровой комплекс «Играйте с нами»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Детская игровая площадка: пгт. Суходол, ул. Симиренко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Качалка на пружине «Лошадка»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Детская игровая площадка: пгт. Суходол, ул. Симиренко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Карусель  «Радуга»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Детская игровая площадка: пгт. Суходол, ул. Симиренко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Качели металлические без подвеса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Детская игровая площадка: пгт. Суходол, ул. Симиренко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Сиденье деревянное со спинкой, с цепями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Детская игровая площадка: пгт. Суходол, ул. Симиренко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Песочный дворик «Королевство»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Детская игровая площадка: пгт. Суходол, ул. Симиренко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Стела-указатель, 300*700*40 см с УФ печатью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пгт.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  <w:color w:val="FF0000"/>
              </w:rPr>
            </w:pPr>
            <w:r w:rsidRPr="00595160">
              <w:rPr>
                <w:rFonts w:ascii="Times New Roman" w:hAnsi="Times New Roman" w:cs="Times New Roman"/>
              </w:rPr>
              <w:t>Контейнеры для ТБО с покраской без крышки 800*800*1000, в количестве 4 шт.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595160">
              <w:rPr>
                <w:rFonts w:ascii="Times New Roman" w:hAnsi="Times New Roman" w:cs="Times New Roman"/>
              </w:rPr>
              <w:t>Парковая</w:t>
            </w:r>
            <w:proofErr w:type="gramEnd"/>
            <w:r w:rsidRPr="00595160">
              <w:rPr>
                <w:rFonts w:ascii="Times New Roman" w:hAnsi="Times New Roman" w:cs="Times New Roman"/>
              </w:rPr>
              <w:t>, д. 2,4,6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  <w:color w:val="FF0000"/>
              </w:rPr>
            </w:pPr>
            <w:r w:rsidRPr="00595160">
              <w:rPr>
                <w:rFonts w:ascii="Times New Roman" w:hAnsi="Times New Roman" w:cs="Times New Roman"/>
              </w:rPr>
              <w:t xml:space="preserve">Контейнеры для ТБО с покраской без крышки 800*800*1000, в количестве </w:t>
            </w:r>
            <w:r w:rsidRPr="00595160">
              <w:rPr>
                <w:rFonts w:ascii="Times New Roman" w:hAnsi="Times New Roman" w:cs="Times New Roman"/>
              </w:rPr>
              <w:lastRenderedPageBreak/>
              <w:t>3 шт.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lastRenderedPageBreak/>
              <w:t>пгт. Суходол, ул. Мира, д.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Ограждение металлическое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595160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595160">
              <w:rPr>
                <w:rFonts w:ascii="Times New Roman" w:hAnsi="Times New Roman" w:cs="Times New Roman"/>
              </w:rPr>
              <w:t xml:space="preserve"> обл., Сергиевский р-он,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Освещение (фонарный столб с 2-мя лампами, монтаж провода 650м.)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595160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595160">
              <w:rPr>
                <w:rFonts w:ascii="Times New Roman" w:hAnsi="Times New Roman" w:cs="Times New Roman"/>
              </w:rPr>
              <w:t xml:space="preserve"> обл., Сергиевский р-он,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Фигура стальная со светильниками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595160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595160">
              <w:rPr>
                <w:rFonts w:ascii="Times New Roman" w:hAnsi="Times New Roman" w:cs="Times New Roman"/>
              </w:rPr>
              <w:t xml:space="preserve"> обл., Сергиевский р-он,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Веревочный парк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595160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595160">
              <w:rPr>
                <w:rFonts w:ascii="Times New Roman" w:hAnsi="Times New Roman" w:cs="Times New Roman"/>
              </w:rPr>
              <w:t xml:space="preserve"> обл., Сергиевский р-он,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Скалодром «Пирамида»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595160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595160">
              <w:rPr>
                <w:rFonts w:ascii="Times New Roman" w:hAnsi="Times New Roman" w:cs="Times New Roman"/>
              </w:rPr>
              <w:t xml:space="preserve"> обл., Сергиевский р-он,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Скейт парк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595160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595160">
              <w:rPr>
                <w:rFonts w:ascii="Times New Roman" w:hAnsi="Times New Roman" w:cs="Times New Roman"/>
              </w:rPr>
              <w:t xml:space="preserve"> обл., Сергиевский р-он,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Канатный многоуровневый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595160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595160">
              <w:rPr>
                <w:rFonts w:ascii="Times New Roman" w:hAnsi="Times New Roman" w:cs="Times New Roman"/>
              </w:rPr>
              <w:t xml:space="preserve"> обл., Сергиевский р-он,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Тренажеры (комплекс 8 шт.)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595160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595160">
              <w:rPr>
                <w:rFonts w:ascii="Times New Roman" w:hAnsi="Times New Roman" w:cs="Times New Roman"/>
              </w:rPr>
              <w:t xml:space="preserve"> обл., Сергиевский р-он,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Скамья парковая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595160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595160">
              <w:rPr>
                <w:rFonts w:ascii="Times New Roman" w:hAnsi="Times New Roman" w:cs="Times New Roman"/>
              </w:rPr>
              <w:t xml:space="preserve"> обл., Сергиевский р-он,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595160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595160">
              <w:rPr>
                <w:rFonts w:ascii="Times New Roman" w:hAnsi="Times New Roman" w:cs="Times New Roman"/>
              </w:rPr>
              <w:t xml:space="preserve"> обл., Сергиевский р-он,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Установка автобусного  павильона</w:t>
            </w:r>
            <w:r w:rsidRPr="00595160">
              <w:rPr>
                <w:rFonts w:ascii="Times New Roman" w:hAnsi="Times New Roman" w:cs="Times New Roman"/>
              </w:rPr>
              <w:t xml:space="preserve"> (Автобусный </w:t>
            </w:r>
            <w:r w:rsidRPr="00595160">
              <w:rPr>
                <w:rFonts w:ascii="Times New Roman" w:hAnsi="Times New Roman" w:cs="Times New Roman"/>
              </w:rPr>
              <w:lastRenderedPageBreak/>
              <w:t>павильон)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lastRenderedPageBreak/>
              <w:t>пгт. Суходол, ул. Ленина около дома № 2А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Установка автобусного  павильона</w:t>
            </w:r>
            <w:r w:rsidRPr="00B06243">
              <w:rPr>
                <w:rFonts w:ascii="Times New Roman" w:hAnsi="Times New Roman" w:cs="Times New Roman"/>
              </w:rPr>
              <w:t xml:space="preserve"> (Автобусный павильон)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пгт. Суходол, ул. Суслова, напротив здания почты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ГТО Воркаут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Самарская область, Сергиевский район, пгт. Суходол, ул. Мира, д.2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Горка «Малыш» двойная Н-750, размеры 2850х2880х1500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Самарская область, Сергиевский район, пгт. Суходол, ул. Мира, д.2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Качели деревянные без подвеса, размеры 3200х1200х2000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Самарская область, Сергиевский район, пгт. Суходол, ул. Мира, д.2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Сиденье деревянное со спинкой, с цепями, размеры 450х350х1400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Самарская область, Сергиевский район, пгт. Суходол, ул. Мира, д.2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Песочница «Забава мини», размеры 1380х1450х220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Самарская область, Сергиевский район, пгт. Суходол, ул. Мира, д.2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Карусель «Солнышко», диаметр 1620 мм, высота 700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Самарская область, Сергиевский район, пгт. Суходол, ул. Мира, д.2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Скамья, размеры 1950х380х450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Самарская область, Сергиевский район, пгт. Суходол, ул. Мира, д.2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Самарская область, Сергиевский район, пгт. Суходол, ул. Мира, д.2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Консоль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  <w:color w:val="FF0000"/>
              </w:rPr>
            </w:pPr>
            <w:r w:rsidRPr="00B0624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Молодогвардейская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Ограждение металлическое, п</w:t>
            </w:r>
            <w:proofErr w:type="gramStart"/>
            <w:r w:rsidRPr="00B0624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  <w:color w:val="FF0000"/>
              </w:rPr>
            </w:pPr>
            <w:r w:rsidRPr="00B0624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Молодогвардейская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        130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Освещение (фонарный столб лампой – 19 шт., монтаж провода – 800м.)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  <w:color w:val="FF0000"/>
              </w:rPr>
            </w:pPr>
            <w:r w:rsidRPr="00B0624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Молодогвардейская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29170C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     800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Цветник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  <w:color w:val="FF0000"/>
              </w:rPr>
            </w:pPr>
            <w:r w:rsidRPr="00B0624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Молодогвардейская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Скамья парковая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  <w:color w:val="FF0000"/>
              </w:rPr>
            </w:pPr>
            <w:r w:rsidRPr="00B0624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Молодогвардейская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  <w:color w:val="FF0000"/>
              </w:rPr>
            </w:pPr>
            <w:r w:rsidRPr="00B0624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Молодогвардейская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  <w:color w:val="FF0000"/>
              </w:rPr>
            </w:pPr>
            <w:r w:rsidRPr="00B062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Песочный дворик большой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06243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Качалка балансир малый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06243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Качалка на пружине "Бабочка"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06243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Качели металлические без подвеса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06243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Сиденье деревянное со спинкой, с цепями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06243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Карусель с рулем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06243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Бум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06243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Детский игровой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06243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Скамья со спинкой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06243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06243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Спортивный комплекс (воркаут)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06243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Тренажер "Маятник"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06243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Тренажер 'Тяга верхняя"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06243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Тренажер "Двойные лыжи"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06243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Тренажер "Эллиптический"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8758FE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8758FE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Скамья со спинкой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пгт. Суходол, ул. Победы, д.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Скамья со спинкой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8758FE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8758FE">
              <w:rPr>
                <w:rFonts w:ascii="Times New Roman" w:hAnsi="Times New Roman" w:cs="Times New Roman"/>
              </w:rPr>
              <w:t>, д.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Скамья со спинкой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8758FE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8758FE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Скамья со спинкой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8758FE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8758FE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пгт. Суходол, ул. Победы, д.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8758FE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8758FE">
              <w:rPr>
                <w:rFonts w:ascii="Times New Roman" w:hAnsi="Times New Roman" w:cs="Times New Roman"/>
              </w:rPr>
              <w:t>, д.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8758FE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8758FE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8758FE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8758FE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Ограждение металлическое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8758FE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8758FE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Скребок для обуви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пгт. Суходол, ул. Победы, д.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пос.г.т. Суходол, ул. Куйбышева,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пос.г.т. Суходол, ул. Куйбышева,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8758FE">
              <w:rPr>
                <w:rFonts w:ascii="Times New Roman" w:hAnsi="Times New Roman" w:cs="Times New Roman"/>
              </w:rPr>
              <w:t>Молодогвардейская</w:t>
            </w:r>
            <w:proofErr w:type="gramEnd"/>
            <w:r w:rsidRPr="008758FE">
              <w:rPr>
                <w:rFonts w:ascii="Times New Roman" w:hAnsi="Times New Roman" w:cs="Times New Roman"/>
              </w:rPr>
              <w:t>, 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8758FE">
              <w:rPr>
                <w:rFonts w:ascii="Times New Roman" w:hAnsi="Times New Roman" w:cs="Times New Roman"/>
              </w:rPr>
              <w:t>Молодогвардейская</w:t>
            </w:r>
            <w:proofErr w:type="gramEnd"/>
            <w:r w:rsidRPr="008758FE">
              <w:rPr>
                <w:rFonts w:ascii="Times New Roman" w:hAnsi="Times New Roman" w:cs="Times New Roman"/>
              </w:rPr>
              <w:t>, 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8758FE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8758FE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8758FE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8758FE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Качели металлические без подвеса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8758FE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8758FE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Сиденье резиновое с цепями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8758FE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8758FE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Карусель "Солнышко"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Песочный дворик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Спортивный комплекс: 3 турника, 3 </w:t>
            </w:r>
            <w:proofErr w:type="gramStart"/>
            <w:r w:rsidRPr="0093322F">
              <w:rPr>
                <w:rFonts w:ascii="Times New Roman" w:hAnsi="Times New Roman" w:cs="Times New Roman"/>
              </w:rPr>
              <w:t>шведских</w:t>
            </w:r>
            <w:proofErr w:type="gramEnd"/>
            <w:r w:rsidRPr="0093322F">
              <w:rPr>
                <w:rFonts w:ascii="Times New Roman" w:hAnsi="Times New Roman" w:cs="Times New Roman"/>
              </w:rPr>
              <w:t xml:space="preserve"> стенки, баскетбольное кольцо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Детский игровой комплекс "Королевство"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Победы,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Победы,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Победы,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Рукоход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Спортивный комплекс: 3 </w:t>
            </w:r>
            <w:r w:rsidRPr="0093322F">
              <w:rPr>
                <w:rFonts w:ascii="Times New Roman" w:hAnsi="Times New Roman" w:cs="Times New Roman"/>
              </w:rPr>
              <w:lastRenderedPageBreak/>
              <w:t xml:space="preserve">турника, 3 </w:t>
            </w:r>
            <w:proofErr w:type="gramStart"/>
            <w:r w:rsidRPr="0093322F">
              <w:rPr>
                <w:rFonts w:ascii="Times New Roman" w:hAnsi="Times New Roman" w:cs="Times New Roman"/>
              </w:rPr>
              <w:t>шведских</w:t>
            </w:r>
            <w:proofErr w:type="gramEnd"/>
            <w:r w:rsidRPr="0093322F">
              <w:rPr>
                <w:rFonts w:ascii="Times New Roman" w:hAnsi="Times New Roman" w:cs="Times New Roman"/>
              </w:rPr>
              <w:t xml:space="preserve"> стенки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lastRenderedPageBreak/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Турник детский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Лабиринт большой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Тренажер маятник+разведение ног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Тренажер гребная тяга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Тренажер степ и вело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Тренажер велосипед, шаговый, степ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Тренажер жим от груди, твистер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Тренажер жим лежа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Тренажер тяга верхняя, флекс, тяга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Тренажер беговая дорожка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148,96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Скамья со спинкой </w:t>
            </w:r>
            <w:r w:rsidRPr="0093322F">
              <w:rPr>
                <w:rFonts w:ascii="Times New Roman" w:hAnsi="Times New Roman" w:cs="Times New Roman"/>
              </w:rPr>
              <w:lastRenderedPageBreak/>
              <w:t xml:space="preserve">1150х480х900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lastRenderedPageBreak/>
              <w:t>пос.г.т. Суходол, ул. Пушкина, 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49м2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66,64м</w:t>
            </w:r>
            <w:proofErr w:type="gramStart"/>
            <w:r w:rsidRPr="0093322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</w:t>
            </w:r>
            <w:proofErr w:type="gramStart"/>
            <w:r w:rsidRPr="0093322F">
              <w:rPr>
                <w:rFonts w:ascii="Times New Roman" w:hAnsi="Times New Roman" w:cs="Times New Roman"/>
              </w:rPr>
              <w:t>.С</w:t>
            </w:r>
            <w:proofErr w:type="gramEnd"/>
            <w:r w:rsidRPr="0093322F">
              <w:rPr>
                <w:rFonts w:ascii="Times New Roman" w:hAnsi="Times New Roman" w:cs="Times New Roman"/>
              </w:rPr>
              <w:t>портивная,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</w:t>
            </w:r>
            <w:proofErr w:type="gramStart"/>
            <w:r w:rsidRPr="0093322F">
              <w:rPr>
                <w:rFonts w:ascii="Times New Roman" w:hAnsi="Times New Roman" w:cs="Times New Roman"/>
              </w:rPr>
              <w:t>.Ш</w:t>
            </w:r>
            <w:proofErr w:type="gramEnd"/>
            <w:r w:rsidRPr="0093322F">
              <w:rPr>
                <w:rFonts w:ascii="Times New Roman" w:hAnsi="Times New Roman" w:cs="Times New Roman"/>
              </w:rPr>
              <w:t>кольная, 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Парковка с асфальтированным </w:t>
            </w:r>
            <w:r w:rsidRPr="0093322F">
              <w:rPr>
                <w:rFonts w:ascii="Times New Roman" w:hAnsi="Times New Roman" w:cs="Times New Roman"/>
              </w:rPr>
              <w:lastRenderedPageBreak/>
              <w:t>покрытием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lastRenderedPageBreak/>
              <w:t>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1550,0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</w:rPr>
            </w:pPr>
            <w:r w:rsidRPr="0093322F">
              <w:rPr>
                <w:rFonts w:ascii="Times New Roman" w:hAnsi="Times New Roman" w:cs="Times New Roman"/>
                <w:snapToGrid w:val="0"/>
              </w:rPr>
              <w:t>Ограждение металлическое</w:t>
            </w:r>
            <w:proofErr w:type="gramStart"/>
            <w:r w:rsidRPr="0093322F">
              <w:rPr>
                <w:rFonts w:ascii="Times New Roman" w:hAnsi="Times New Roman" w:cs="Times New Roman"/>
                <w:snapToGrid w:val="0"/>
              </w:rPr>
              <w:t xml:space="preserve"> .</w:t>
            </w:r>
            <w:proofErr w:type="gramEnd"/>
            <w:r w:rsidRPr="0093322F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93322F">
              <w:rPr>
                <w:rFonts w:ascii="Times New Roman" w:hAnsi="Times New Roman" w:cs="Times New Roman"/>
                <w:snapToGrid w:val="0"/>
              </w:rPr>
              <w:t>Благоустройство парковой зоны-3 этап.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93322F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 xml:space="preserve"> обл.,</w:t>
            </w:r>
            <w:r w:rsidR="0093322F" w:rsidRP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 xml:space="preserve">Сергиевский </w:t>
            </w:r>
            <w:r w:rsidR="0093322F" w:rsidRP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>район,</w:t>
            </w:r>
            <w:r w:rsidR="0093322F" w:rsidRP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>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</w:rPr>
            </w:pPr>
            <w:r w:rsidRPr="0093322F">
              <w:rPr>
                <w:rFonts w:ascii="Times New Roman" w:hAnsi="Times New Roman" w:cs="Times New Roman"/>
                <w:snapToGrid w:val="0"/>
              </w:rPr>
              <w:t xml:space="preserve">Освещение (фонарный столб с 2-мя лампами-15шт., монтаж провода-645м), Благоустройство </w:t>
            </w:r>
            <w:proofErr w:type="gramStart"/>
            <w:r w:rsidRPr="0093322F">
              <w:rPr>
                <w:rFonts w:ascii="Times New Roman" w:hAnsi="Times New Roman" w:cs="Times New Roman"/>
                <w:snapToGrid w:val="0"/>
              </w:rPr>
              <w:t>парковой</w:t>
            </w:r>
            <w:proofErr w:type="gramEnd"/>
            <w:r w:rsidRPr="0093322F">
              <w:rPr>
                <w:rFonts w:ascii="Times New Roman" w:hAnsi="Times New Roman" w:cs="Times New Roman"/>
                <w:snapToGrid w:val="0"/>
              </w:rPr>
              <w:t xml:space="preserve"> зоны-3 этап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93322F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 xml:space="preserve"> обл.,</w:t>
            </w:r>
            <w:r w:rsidR="0093322F" w:rsidRP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 xml:space="preserve">Сергиевский </w:t>
            </w:r>
            <w:r w:rsidR="0093322F" w:rsidRP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>район,</w:t>
            </w:r>
            <w:r w:rsidR="0093322F" w:rsidRP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>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</w:rPr>
            </w:pPr>
            <w:r w:rsidRPr="0093322F">
              <w:rPr>
                <w:rFonts w:ascii="Times New Roman" w:hAnsi="Times New Roman" w:cs="Times New Roman"/>
                <w:snapToGrid w:val="0"/>
              </w:rPr>
              <w:t>Детский игровой комплекс «Каскад»</w:t>
            </w:r>
            <w:proofErr w:type="gramStart"/>
            <w:r w:rsidRPr="0093322F">
              <w:rPr>
                <w:rFonts w:ascii="Times New Roman" w:hAnsi="Times New Roman" w:cs="Times New Roman"/>
                <w:snapToGrid w:val="0"/>
              </w:rPr>
              <w:t>.У</w:t>
            </w:r>
            <w:proofErr w:type="gramEnd"/>
            <w:r w:rsidRPr="0093322F">
              <w:rPr>
                <w:rFonts w:ascii="Times New Roman" w:hAnsi="Times New Roman" w:cs="Times New Roman"/>
                <w:snapToGrid w:val="0"/>
              </w:rPr>
              <w:t>стр-во дет.игровых площадок-2 этап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93322F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 xml:space="preserve"> обл.,</w:t>
            </w:r>
            <w:r w:rsid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>Сергиевский район,</w:t>
            </w:r>
            <w:r w:rsid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>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</w:rPr>
            </w:pPr>
            <w:r w:rsidRPr="0093322F">
              <w:rPr>
                <w:rFonts w:ascii="Times New Roman" w:hAnsi="Times New Roman" w:cs="Times New Roman"/>
                <w:snapToGrid w:val="0"/>
              </w:rPr>
              <w:t>Додекаэдры. Устр-во дет</w:t>
            </w:r>
            <w:proofErr w:type="gramStart"/>
            <w:r w:rsidRPr="0093322F">
              <w:rPr>
                <w:rFonts w:ascii="Times New Roman" w:hAnsi="Times New Roman" w:cs="Times New Roman"/>
                <w:snapToGrid w:val="0"/>
              </w:rPr>
              <w:t>.и</w:t>
            </w:r>
            <w:proofErr w:type="gramEnd"/>
            <w:r w:rsidRPr="0093322F">
              <w:rPr>
                <w:rFonts w:ascii="Times New Roman" w:hAnsi="Times New Roman" w:cs="Times New Roman"/>
                <w:snapToGrid w:val="0"/>
              </w:rPr>
              <w:t>гровых площадок-2 этап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93322F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 xml:space="preserve"> обл.,</w:t>
            </w:r>
            <w:r w:rsid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>Сергиевский район,</w:t>
            </w:r>
            <w:r w:rsid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>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</w:rPr>
            </w:pPr>
            <w:r w:rsidRPr="0093322F">
              <w:rPr>
                <w:rFonts w:ascii="Times New Roman" w:hAnsi="Times New Roman" w:cs="Times New Roman"/>
                <w:snapToGrid w:val="0"/>
              </w:rPr>
              <w:t>Качели на металлических стойках пятисекционные. Устр-во дет</w:t>
            </w:r>
            <w:proofErr w:type="gramStart"/>
            <w:r w:rsidRPr="0093322F">
              <w:rPr>
                <w:rFonts w:ascii="Times New Roman" w:hAnsi="Times New Roman" w:cs="Times New Roman"/>
                <w:snapToGrid w:val="0"/>
              </w:rPr>
              <w:t>.и</w:t>
            </w:r>
            <w:proofErr w:type="gramEnd"/>
            <w:r w:rsidRPr="0093322F">
              <w:rPr>
                <w:rFonts w:ascii="Times New Roman" w:hAnsi="Times New Roman" w:cs="Times New Roman"/>
                <w:snapToGrid w:val="0"/>
              </w:rPr>
              <w:t>гровых площадок-2 этап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93322F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 xml:space="preserve"> обл.,</w:t>
            </w:r>
            <w:r w:rsid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>Сергиевский район,</w:t>
            </w:r>
            <w:r w:rsid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>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</w:rPr>
            </w:pPr>
            <w:r w:rsidRPr="0093322F">
              <w:rPr>
                <w:rFonts w:ascii="Times New Roman" w:hAnsi="Times New Roman" w:cs="Times New Roman"/>
                <w:snapToGrid w:val="0"/>
              </w:rPr>
              <w:t>Качели на металлических стойках «Гнездо». Устр-во дет</w:t>
            </w:r>
            <w:proofErr w:type="gramStart"/>
            <w:r w:rsidRPr="0093322F">
              <w:rPr>
                <w:rFonts w:ascii="Times New Roman" w:hAnsi="Times New Roman" w:cs="Times New Roman"/>
                <w:snapToGrid w:val="0"/>
              </w:rPr>
              <w:t>.и</w:t>
            </w:r>
            <w:proofErr w:type="gramEnd"/>
            <w:r w:rsidRPr="0093322F">
              <w:rPr>
                <w:rFonts w:ascii="Times New Roman" w:hAnsi="Times New Roman" w:cs="Times New Roman"/>
                <w:snapToGrid w:val="0"/>
              </w:rPr>
              <w:t>гровых площадок-2 этап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93322F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 xml:space="preserve"> обл.,</w:t>
            </w:r>
            <w:r w:rsid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>Сергиевский район,</w:t>
            </w:r>
            <w:r w:rsid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>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</w:rPr>
            </w:pPr>
            <w:r w:rsidRPr="0093322F">
              <w:rPr>
                <w:rFonts w:ascii="Times New Roman" w:hAnsi="Times New Roman" w:cs="Times New Roman"/>
                <w:snapToGrid w:val="0"/>
              </w:rPr>
              <w:t>Коврик резиновый. Устр-во дет</w:t>
            </w:r>
            <w:proofErr w:type="gramStart"/>
            <w:r w:rsidRPr="0093322F">
              <w:rPr>
                <w:rFonts w:ascii="Times New Roman" w:hAnsi="Times New Roman" w:cs="Times New Roman"/>
                <w:snapToGrid w:val="0"/>
              </w:rPr>
              <w:t>.и</w:t>
            </w:r>
            <w:proofErr w:type="gramEnd"/>
            <w:r w:rsidRPr="0093322F">
              <w:rPr>
                <w:rFonts w:ascii="Times New Roman" w:hAnsi="Times New Roman" w:cs="Times New Roman"/>
                <w:snapToGrid w:val="0"/>
              </w:rPr>
              <w:t xml:space="preserve">гровых площадок-2 </w:t>
            </w:r>
            <w:r w:rsidRPr="0093322F">
              <w:rPr>
                <w:rFonts w:ascii="Times New Roman" w:hAnsi="Times New Roman" w:cs="Times New Roman"/>
                <w:snapToGrid w:val="0"/>
              </w:rPr>
              <w:lastRenderedPageBreak/>
              <w:t>этап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93322F">
              <w:rPr>
                <w:rFonts w:ascii="Times New Roman" w:hAnsi="Times New Roman" w:cs="Times New Roman"/>
              </w:rPr>
              <w:lastRenderedPageBreak/>
              <w:t>Самарская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 xml:space="preserve"> обл.,</w:t>
            </w:r>
            <w:r w:rsidR="0093322F" w:rsidRP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>Сергиевский район,</w:t>
            </w:r>
            <w:r w:rsidR="0093322F" w:rsidRP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>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>Диван садово-парковый на металлических ножках. Устр-во дет</w:t>
            </w:r>
            <w:proofErr w:type="gramStart"/>
            <w:r w:rsidRPr="00F83BEA">
              <w:rPr>
                <w:rFonts w:ascii="Times New Roman" w:hAnsi="Times New Roman" w:cs="Times New Roman"/>
                <w:snapToGrid w:val="0"/>
              </w:rPr>
              <w:t>.и</w:t>
            </w:r>
            <w:proofErr w:type="gramEnd"/>
            <w:r w:rsidRPr="00F83BEA">
              <w:rPr>
                <w:rFonts w:ascii="Times New Roman" w:hAnsi="Times New Roman" w:cs="Times New Roman"/>
                <w:snapToGrid w:val="0"/>
              </w:rPr>
              <w:t>гровых площадок-2 этап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</w:t>
            </w:r>
            <w:r w:rsidR="00F83BEA" w:rsidRPr="00F83BEA">
              <w:rPr>
                <w:rFonts w:ascii="Times New Roman" w:hAnsi="Times New Roman" w:cs="Times New Roman"/>
              </w:rPr>
              <w:t xml:space="preserve"> </w:t>
            </w:r>
            <w:r w:rsidRPr="00F83BEA">
              <w:rPr>
                <w:rFonts w:ascii="Times New Roman" w:hAnsi="Times New Roman" w:cs="Times New Roman"/>
              </w:rPr>
              <w:t>Сергиевский район,</w:t>
            </w:r>
            <w:r w:rsidR="00F83BEA" w:rsidRPr="00F83BEA">
              <w:rPr>
                <w:rFonts w:ascii="Times New Roman" w:hAnsi="Times New Roman" w:cs="Times New Roman"/>
              </w:rPr>
              <w:t xml:space="preserve"> </w:t>
            </w:r>
            <w:r w:rsidRPr="00F83BEA">
              <w:rPr>
                <w:rFonts w:ascii="Times New Roman" w:hAnsi="Times New Roman" w:cs="Times New Roman"/>
              </w:rPr>
              <w:t>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>Урна металлическая. Устр-во дет</w:t>
            </w:r>
            <w:proofErr w:type="gramStart"/>
            <w:r w:rsidRPr="00F83BEA">
              <w:rPr>
                <w:rFonts w:ascii="Times New Roman" w:hAnsi="Times New Roman" w:cs="Times New Roman"/>
                <w:snapToGrid w:val="0"/>
              </w:rPr>
              <w:t>.и</w:t>
            </w:r>
            <w:proofErr w:type="gramEnd"/>
            <w:r w:rsidRPr="00F83BEA">
              <w:rPr>
                <w:rFonts w:ascii="Times New Roman" w:hAnsi="Times New Roman" w:cs="Times New Roman"/>
                <w:snapToGrid w:val="0"/>
              </w:rPr>
              <w:t>гровых площадок-2 этап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</w:t>
            </w:r>
            <w:r w:rsidR="00F83BEA" w:rsidRPr="00F83BEA">
              <w:rPr>
                <w:rFonts w:ascii="Times New Roman" w:hAnsi="Times New Roman" w:cs="Times New Roman"/>
              </w:rPr>
              <w:t xml:space="preserve"> </w:t>
            </w:r>
            <w:r w:rsidRPr="00F83BEA">
              <w:rPr>
                <w:rFonts w:ascii="Times New Roman" w:hAnsi="Times New Roman" w:cs="Times New Roman"/>
              </w:rPr>
              <w:t>Сергиевский район,</w:t>
            </w:r>
            <w:r w:rsidR="00F83BEA" w:rsidRPr="00F83BEA">
              <w:rPr>
                <w:rFonts w:ascii="Times New Roman" w:hAnsi="Times New Roman" w:cs="Times New Roman"/>
              </w:rPr>
              <w:t xml:space="preserve"> </w:t>
            </w:r>
            <w:r w:rsidRPr="00F83BEA">
              <w:rPr>
                <w:rFonts w:ascii="Times New Roman" w:hAnsi="Times New Roman" w:cs="Times New Roman"/>
              </w:rPr>
              <w:t>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>Коврик резиновый прямой 45мм. Устр-во дет</w:t>
            </w:r>
            <w:proofErr w:type="gramStart"/>
            <w:r w:rsidRPr="00F83BEA">
              <w:rPr>
                <w:rFonts w:ascii="Times New Roman" w:hAnsi="Times New Roman" w:cs="Times New Roman"/>
                <w:snapToGrid w:val="0"/>
              </w:rPr>
              <w:t>.и</w:t>
            </w:r>
            <w:proofErr w:type="gramEnd"/>
            <w:r w:rsidRPr="00F83BEA">
              <w:rPr>
                <w:rFonts w:ascii="Times New Roman" w:hAnsi="Times New Roman" w:cs="Times New Roman"/>
                <w:snapToGrid w:val="0"/>
              </w:rPr>
              <w:t>гровых площадок-2 этап.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</w:t>
            </w:r>
            <w:r w:rsidR="00F83BEA" w:rsidRPr="00F83BEA">
              <w:rPr>
                <w:rFonts w:ascii="Times New Roman" w:hAnsi="Times New Roman" w:cs="Times New Roman"/>
              </w:rPr>
              <w:t xml:space="preserve"> </w:t>
            </w:r>
            <w:r w:rsidRPr="00F83BEA">
              <w:rPr>
                <w:rFonts w:ascii="Times New Roman" w:hAnsi="Times New Roman" w:cs="Times New Roman"/>
              </w:rPr>
              <w:t>Сергиевский район,</w:t>
            </w:r>
            <w:r w:rsidR="00F83BEA" w:rsidRPr="00F83BEA">
              <w:rPr>
                <w:rFonts w:ascii="Times New Roman" w:hAnsi="Times New Roman" w:cs="Times New Roman"/>
              </w:rPr>
              <w:t xml:space="preserve"> </w:t>
            </w:r>
            <w:r w:rsidRPr="00F83BEA">
              <w:rPr>
                <w:rFonts w:ascii="Times New Roman" w:hAnsi="Times New Roman" w:cs="Times New Roman"/>
              </w:rPr>
              <w:t>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Качели металлические без подвеса, размеры 3600х1200х2000мм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</w:t>
            </w:r>
            <w:r w:rsidR="00F83BEA" w:rsidRPr="00F83BEA">
              <w:rPr>
                <w:rFonts w:ascii="Times New Roman" w:hAnsi="Times New Roman" w:cs="Times New Roman"/>
              </w:rPr>
              <w:t xml:space="preserve"> </w:t>
            </w:r>
            <w:r w:rsidRPr="00F83BEA">
              <w:rPr>
                <w:rFonts w:ascii="Times New Roman" w:hAnsi="Times New Roman" w:cs="Times New Roman"/>
              </w:rPr>
              <w:t>Сергиевский район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Сиденье деревянное со спинкой, с цепями,  размеры 450х350х1400мм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</w:t>
            </w:r>
            <w:r w:rsidR="00F83BEA" w:rsidRPr="00F83BEA">
              <w:rPr>
                <w:rFonts w:ascii="Times New Roman" w:hAnsi="Times New Roman" w:cs="Times New Roman"/>
              </w:rPr>
              <w:t xml:space="preserve"> </w:t>
            </w:r>
            <w:r w:rsidRPr="00F83BEA">
              <w:rPr>
                <w:rFonts w:ascii="Times New Roman" w:hAnsi="Times New Roman" w:cs="Times New Roman"/>
              </w:rPr>
              <w:t>Сергиевский район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Карусель «Солнышко», диаметр 1620мм</w:t>
            </w:r>
            <w:proofErr w:type="gramStart"/>
            <w:r w:rsidRPr="00F83BEA">
              <w:rPr>
                <w:rFonts w:ascii="Times New Roman" w:hAnsi="Times New Roman" w:cs="Times New Roman"/>
              </w:rPr>
              <w:t>,в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ысота </w:t>
            </w:r>
            <w:r w:rsidRPr="00F83BEA">
              <w:rPr>
                <w:rFonts w:ascii="Times New Roman" w:hAnsi="Times New Roman" w:cs="Times New Roman"/>
              </w:rPr>
              <w:lastRenderedPageBreak/>
              <w:t>700мм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lastRenderedPageBreak/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 Сергиевский район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Качели балансирные малые, размеры 2000х410мм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 Сергиевский район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Игровая форма «Карета», размеры 1250х640х1200мм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Песочный дворик, размеры 4440х4570х2730мм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 Сергиевский район,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Детский игровой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 Сергиевский район,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Тренажер «Маятник», размеры 560х760х1500мм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 Сергиевский район,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lastRenderedPageBreak/>
              <w:t>Тренажер «Жим от груди», размеры 1100х960х1900мм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lastRenderedPageBreak/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 Сергиевский район,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Тренажер «Тяга верхняя», размеры 1020х665х800мм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 Сергиевский район, пгт. Суходол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Тренажер «Двойные лыжи», размеры 965х760х1500мм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 Сергиевский район, пгт. Суходол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Тренажер «Жим ногами», размеры 1020х500х620мм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 Сергиевский район,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Ограждение металлическое, размеры 2000х30х500мм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 Сергиевский район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Скамья деревянная со спинкой, размеры 1500х440х490мм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 Сергиевский район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 Сергиевский район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Скамья со спинкой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 Сергиевский район пгт. Суходол, ул. Суслова, д.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BB0986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BB0986">
              <w:rPr>
                <w:rFonts w:ascii="Times New Roman" w:hAnsi="Times New Roman" w:cs="Times New Roman"/>
              </w:rPr>
              <w:t>Скамья со спинкой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pPr>
              <w:rPr>
                <w:rFonts w:ascii="Times New Roman" w:hAnsi="Times New Roman" w:cs="Times New Roman"/>
              </w:rPr>
            </w:pPr>
            <w:r w:rsidRPr="00BB0986">
              <w:rPr>
                <w:rFonts w:ascii="Times New Roman" w:hAnsi="Times New Roman" w:cs="Times New Roman"/>
              </w:rPr>
              <w:t>Самарская обл., Сергиевский район</w:t>
            </w:r>
            <w:proofErr w:type="gramStart"/>
            <w:r w:rsidRPr="00BB098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B0986">
              <w:rPr>
                <w:rFonts w:ascii="Times New Roman" w:hAnsi="Times New Roman" w:cs="Times New Roman"/>
              </w:rPr>
              <w:t>пгт. Суходол, ул. Суслова, д.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pPr>
              <w:rPr>
                <w:rFonts w:ascii="Times New Roman" w:hAnsi="Times New Roman" w:cs="Times New Roman"/>
              </w:rPr>
            </w:pPr>
            <w:r w:rsidRPr="00BB09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r w:rsidRPr="00BB098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BB0986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BB0986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pPr>
              <w:rPr>
                <w:rFonts w:ascii="Times New Roman" w:hAnsi="Times New Roman" w:cs="Times New Roman"/>
              </w:rPr>
            </w:pPr>
            <w:r w:rsidRPr="00BB0986">
              <w:rPr>
                <w:rFonts w:ascii="Times New Roman" w:hAnsi="Times New Roman" w:cs="Times New Roman"/>
              </w:rPr>
              <w:t>Самарская обл., Сергиевский район</w:t>
            </w:r>
            <w:proofErr w:type="gramStart"/>
            <w:r w:rsidRPr="00BB098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B0986">
              <w:rPr>
                <w:rFonts w:ascii="Times New Roman" w:hAnsi="Times New Roman" w:cs="Times New Roman"/>
              </w:rPr>
              <w:t>пгт. Суходол, ул. Суслова, д.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pPr>
              <w:rPr>
                <w:rFonts w:ascii="Times New Roman" w:hAnsi="Times New Roman" w:cs="Times New Roman"/>
              </w:rPr>
            </w:pPr>
            <w:r w:rsidRPr="00BB09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r w:rsidRPr="00BB098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BB0986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BB0986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pPr>
              <w:rPr>
                <w:rFonts w:ascii="Times New Roman" w:hAnsi="Times New Roman" w:cs="Times New Roman"/>
              </w:rPr>
            </w:pPr>
            <w:r w:rsidRPr="00BB0986">
              <w:rPr>
                <w:rFonts w:ascii="Times New Roman" w:hAnsi="Times New Roman" w:cs="Times New Roman"/>
              </w:rPr>
              <w:t>Самарская обл., Сергиевский район</w:t>
            </w:r>
            <w:proofErr w:type="gramStart"/>
            <w:r w:rsidRPr="00BB098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B0986">
              <w:rPr>
                <w:rFonts w:ascii="Times New Roman" w:hAnsi="Times New Roman" w:cs="Times New Roman"/>
              </w:rPr>
              <w:t>пгт. Суходол, ул. Суслова, д.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pPr>
              <w:rPr>
                <w:rFonts w:ascii="Times New Roman" w:hAnsi="Times New Roman" w:cs="Times New Roman"/>
              </w:rPr>
            </w:pPr>
            <w:r w:rsidRPr="00BB09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r w:rsidRPr="00BB098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D06C18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>Тротуары, ширина 2,0 м, площадь 160 кв</w:t>
            </w:r>
            <w:proofErr w:type="gramStart"/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>(80п.м.)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 Суходол, </w:t>
            </w:r>
            <w:r w:rsidRPr="00BB0986">
              <w:rPr>
                <w:rFonts w:ascii="Times New Roman" w:hAnsi="Times New Roman"/>
                <w:sz w:val="22"/>
                <w:szCs w:val="22"/>
              </w:rPr>
              <w:t>ул. Георгиевская,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>
            <w:r w:rsidRPr="00BB098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D06C18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Освещение (Кронштейн для консольных и </w:t>
            </w:r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подвесных светильников, серия 1 (стандарт), марка 1.К1-1,2-0,5-П2-ц (ТАНС.41.061.000) 10шт, светильник светодиодный ЖКХ постоянного горения, антивандальный, двухрежимный СА-7115Е серия «ПЕРСЕЙ»-10 </w:t>
            </w:r>
            <w:proofErr w:type="gramStart"/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gramEnd"/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>, стандартные опоры 10 шт, кабель 200п.м)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Самарская область, муниципальный район Сергиевский, пгт Суходол, </w:t>
            </w:r>
            <w:r w:rsidRPr="00BB0986">
              <w:rPr>
                <w:rFonts w:ascii="Times New Roman" w:hAnsi="Times New Roman"/>
                <w:sz w:val="22"/>
                <w:szCs w:val="22"/>
              </w:rPr>
              <w:t xml:space="preserve">ул. Георгиевская, (парковая </w:t>
            </w:r>
            <w:r w:rsidRPr="00BB0986">
              <w:rPr>
                <w:rFonts w:ascii="Times New Roman" w:hAnsi="Times New Roman"/>
                <w:sz w:val="22"/>
                <w:szCs w:val="22"/>
              </w:rPr>
              <w:lastRenderedPageBreak/>
              <w:t>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>
            <w:r w:rsidRPr="00BB098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D06C18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>Скамья парковая с поручнями, размеры 1600х700х950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 Суходол, </w:t>
            </w:r>
            <w:r w:rsidRPr="00BB0986">
              <w:rPr>
                <w:rFonts w:ascii="Times New Roman" w:hAnsi="Times New Roman"/>
                <w:sz w:val="22"/>
                <w:szCs w:val="22"/>
              </w:rPr>
              <w:t>ул. Георгиевская,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>
            <w:r w:rsidRPr="00BB098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D06C18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>Урна деревянная цилиндрическая на железобетонном основании с металлической вставкой, диаметр 420 мм, высота 680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 Суходол, </w:t>
            </w:r>
            <w:r w:rsidRPr="00BB0986">
              <w:rPr>
                <w:rFonts w:ascii="Times New Roman" w:hAnsi="Times New Roman"/>
                <w:sz w:val="22"/>
                <w:szCs w:val="22"/>
              </w:rPr>
              <w:t>ул. Георгиевская,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>
            <w:r w:rsidRPr="00BB098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D06C18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>Ограждение</w:t>
            </w:r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>, 60 п</w:t>
            </w:r>
            <w:proofErr w:type="gramStart"/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>, из конструкций стальных индивидуальных решетчатых сварных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 Суходол, </w:t>
            </w:r>
            <w:r w:rsidRPr="00BB0986">
              <w:rPr>
                <w:rFonts w:ascii="Times New Roman" w:hAnsi="Times New Roman"/>
                <w:sz w:val="22"/>
                <w:szCs w:val="22"/>
              </w:rPr>
              <w:t>ул. Георгиевская,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>
            <w:r w:rsidRPr="00BB098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D06C18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 xml:space="preserve">Площадка из тротуарной </w:t>
            </w:r>
            <w:r w:rsidRPr="00BB0986">
              <w:rPr>
                <w:rFonts w:ascii="Times New Roman" w:hAnsi="Times New Roman"/>
                <w:sz w:val="24"/>
                <w:szCs w:val="24"/>
              </w:rPr>
              <w:lastRenderedPageBreak/>
              <w:t>плитки</w:t>
            </w:r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>, 210,0 кв</w:t>
            </w:r>
            <w:proofErr w:type="gramStart"/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Самарская область, муниципальный район Сергиевский, пгт Суходол, </w:t>
            </w:r>
            <w:r w:rsidRPr="00BB0986">
              <w:rPr>
                <w:rFonts w:ascii="Times New Roman" w:hAnsi="Times New Roman"/>
                <w:sz w:val="22"/>
                <w:szCs w:val="22"/>
              </w:rPr>
              <w:t xml:space="preserve">ул. Георгиевская, (парковая </w:t>
            </w:r>
            <w:r w:rsidRPr="00BB0986">
              <w:rPr>
                <w:rFonts w:ascii="Times New Roman" w:hAnsi="Times New Roman"/>
                <w:sz w:val="22"/>
                <w:szCs w:val="22"/>
              </w:rPr>
              <w:lastRenderedPageBreak/>
              <w:t>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>
            <w:r w:rsidRPr="00BB098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D06C18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 xml:space="preserve">Освещение (прокладка кабеля 487 м, кабель силовой с медными жилами ВВГ нг 4*6-660-410 м, кабель силовой с медными жилами ВВГ нг 4*4-660-77 м, опора несиловая прямостоечная трубчатая неразборная, горячего оцинкования, высота закладного элемента фундамента 1 м, вылет трубы 1280 мм, масса 30,8 кг, диаметр труб 76-108 мм, высота опоры 3 м 6 </w:t>
            </w:r>
            <w:proofErr w:type="gramStart"/>
            <w:r w:rsidRPr="00BB098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BB0986">
              <w:rPr>
                <w:rFonts w:ascii="Times New Roman" w:hAnsi="Times New Roman"/>
                <w:sz w:val="24"/>
                <w:szCs w:val="24"/>
              </w:rPr>
              <w:t xml:space="preserve">, светильники уличного освещения, подвесные, под натриевую лампу ДНаТ, с молочно-белым рассеивателем, мощность лампы 150Вт, Е40, </w:t>
            </w:r>
            <w:r w:rsidRPr="00BB098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BB0986">
              <w:rPr>
                <w:rFonts w:ascii="Times New Roman" w:hAnsi="Times New Roman"/>
                <w:sz w:val="24"/>
                <w:szCs w:val="24"/>
              </w:rPr>
              <w:t xml:space="preserve">54, 1800-2200 К, ЭмПРА, УХЛ1, размер 400х620 мм 12 </w:t>
            </w:r>
            <w:proofErr w:type="gramStart"/>
            <w:r w:rsidRPr="00BB098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BB0986">
              <w:rPr>
                <w:rFonts w:ascii="Times New Roman" w:hAnsi="Times New Roman"/>
                <w:sz w:val="24"/>
                <w:szCs w:val="24"/>
              </w:rPr>
              <w:t xml:space="preserve">, кабель ВВГ нг-3*2,5-660-24м)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 Суходол, </w:t>
            </w:r>
            <w:r w:rsidRPr="00BB0986">
              <w:rPr>
                <w:rFonts w:ascii="Times New Roman" w:hAnsi="Times New Roman"/>
                <w:sz w:val="22"/>
                <w:szCs w:val="22"/>
              </w:rPr>
              <w:t>ул. Георгиевская,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>
            <w:r w:rsidRPr="00BB098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D06C18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 xml:space="preserve">Скамья деревянная, </w:t>
            </w:r>
            <w:r w:rsidRPr="00BB0986">
              <w:rPr>
                <w:rFonts w:ascii="Times New Roman" w:hAnsi="Times New Roman"/>
                <w:sz w:val="24"/>
                <w:szCs w:val="24"/>
              </w:rPr>
              <w:lastRenderedPageBreak/>
              <w:t>размеры 1500х440х490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Самарская область, муниципальный район </w:t>
            </w:r>
            <w:r w:rsidRPr="00BB09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Сергиевский, пгт Суходол, </w:t>
            </w:r>
            <w:r w:rsidRPr="00BB0986">
              <w:rPr>
                <w:rFonts w:ascii="Times New Roman" w:hAnsi="Times New Roman"/>
                <w:sz w:val="22"/>
                <w:szCs w:val="22"/>
              </w:rPr>
              <w:t>ул. Георгиевская,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>
            <w:r w:rsidRPr="00BB098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D06C18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 Суходол, </w:t>
            </w:r>
            <w:r w:rsidRPr="00BB0986">
              <w:rPr>
                <w:rFonts w:ascii="Times New Roman" w:hAnsi="Times New Roman"/>
                <w:sz w:val="22"/>
                <w:szCs w:val="22"/>
              </w:rPr>
              <w:t>ул. Георгиевская,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>
            <w:r w:rsidRPr="00BB098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D06C18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>Щит информационный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 Суходол, </w:t>
            </w:r>
            <w:r w:rsidRPr="00BB0986">
              <w:rPr>
                <w:rFonts w:ascii="Times New Roman" w:hAnsi="Times New Roman"/>
                <w:sz w:val="22"/>
                <w:szCs w:val="22"/>
              </w:rPr>
              <w:t>ул. Георгиевская,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>
            <w:r w:rsidRPr="00BB098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D06C18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Ограждение, пешеходное, в том числе секции оцинкованные, размеры 750х1940 мм, 241 шт., стойки оцинкованные, 247 шт., ф57 мм, высота 1500 мм, пластиковая заглушка, хомут оцинкованный  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986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 Суходол, </w:t>
            </w:r>
            <w:r w:rsidRPr="00BB0986">
              <w:rPr>
                <w:rFonts w:ascii="Times New Roman" w:hAnsi="Times New Roman"/>
                <w:sz w:val="22"/>
                <w:szCs w:val="22"/>
              </w:rPr>
              <w:t>ул. Суслова, (от ул. Мира до ул. школьная)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>
            <w:r w:rsidRPr="00BB0986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8F386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BB0986" w:rsidRDefault="008F386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61713B" w:rsidRDefault="008F386C" w:rsidP="00732DCC">
            <w:pPr>
              <w:rPr>
                <w:rFonts w:ascii="Times New Roman" w:hAnsi="Times New Roman"/>
                <w:sz w:val="24"/>
                <w:szCs w:val="24"/>
              </w:rPr>
            </w:pPr>
            <w:r w:rsidRPr="0061713B">
              <w:rPr>
                <w:rFonts w:ascii="Times New Roman" w:hAnsi="Times New Roman"/>
                <w:sz w:val="24"/>
                <w:szCs w:val="24"/>
              </w:rPr>
              <w:t>Чубушник венечный «Зоя космод.» С5 60-80 см.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61713B" w:rsidRDefault="008F386C" w:rsidP="0073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713B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п.г.т. Суходол, территория парка на ул. Георгиевская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BB0986" w:rsidRDefault="008F386C" w:rsidP="0092483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BB0986" w:rsidRDefault="008F386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Default="008F386C">
            <w:r w:rsidRPr="00C9601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8F386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BB0986" w:rsidRDefault="008F386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61713B" w:rsidRDefault="008F386C" w:rsidP="00732DCC">
            <w:pPr>
              <w:rPr>
                <w:rFonts w:ascii="Times New Roman" w:hAnsi="Times New Roman"/>
                <w:sz w:val="24"/>
                <w:szCs w:val="24"/>
              </w:rPr>
            </w:pPr>
            <w:r w:rsidRPr="0061713B">
              <w:rPr>
                <w:rFonts w:ascii="Times New Roman" w:hAnsi="Times New Roman"/>
                <w:sz w:val="24"/>
                <w:szCs w:val="24"/>
              </w:rPr>
              <w:t>Сирень 1,20 м «Шарль Джолли» С</w:t>
            </w:r>
            <w:proofErr w:type="gramStart"/>
            <w:r w:rsidRPr="0061713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61713B" w:rsidRDefault="008F386C" w:rsidP="0073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713B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п.г.т. Суходол, территория парка на ул. Георгиевская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BB0986" w:rsidRDefault="008F386C" w:rsidP="0092483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BB0986" w:rsidRDefault="008F386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Default="008F386C">
            <w:r w:rsidRPr="00C9601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8F386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BB0986" w:rsidRDefault="008F386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61713B" w:rsidRDefault="008F386C" w:rsidP="00732DCC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713B">
              <w:rPr>
                <w:rFonts w:ascii="Times New Roman" w:hAnsi="Times New Roman"/>
                <w:sz w:val="24"/>
                <w:szCs w:val="24"/>
              </w:rPr>
              <w:t>Пузыреплодник калинолистный «</w:t>
            </w:r>
            <w:r w:rsidRPr="0061713B">
              <w:rPr>
                <w:rFonts w:ascii="Times New Roman" w:hAnsi="Times New Roman"/>
                <w:sz w:val="24"/>
                <w:szCs w:val="24"/>
                <w:lang w:val="en-US"/>
              </w:rPr>
              <w:t>Diabolo</w:t>
            </w:r>
            <w:r w:rsidRPr="0061713B">
              <w:rPr>
                <w:rFonts w:ascii="Times New Roman" w:hAnsi="Times New Roman"/>
                <w:sz w:val="24"/>
                <w:szCs w:val="24"/>
              </w:rPr>
              <w:t>» С5 60-80 см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61713B" w:rsidRDefault="008F386C" w:rsidP="0073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713B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п.г.т. Суходол, территория парка на ул. Георгиевская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BB0986" w:rsidRDefault="008F386C" w:rsidP="0092483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BB0986" w:rsidRDefault="008F386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Default="008F386C">
            <w:r w:rsidRPr="00C9601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8F386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BB0986" w:rsidRDefault="008F386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61713B" w:rsidRDefault="008F386C" w:rsidP="00732DCC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713B">
              <w:rPr>
                <w:rFonts w:ascii="Times New Roman" w:hAnsi="Times New Roman"/>
                <w:sz w:val="24"/>
                <w:szCs w:val="24"/>
              </w:rPr>
              <w:t>Ива козья 1,5 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61713B" w:rsidRDefault="008F386C" w:rsidP="0073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713B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п.г.т. Суходол, территория парка на ул. Георгиевская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BB0986" w:rsidRDefault="008F386C" w:rsidP="0092483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BB0986" w:rsidRDefault="008F386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Default="008F386C">
            <w:r w:rsidRPr="00C9601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8F386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BB0986" w:rsidRDefault="008F386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61713B" w:rsidRDefault="008F386C" w:rsidP="00732DCC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713B">
              <w:rPr>
                <w:rFonts w:ascii="Times New Roman" w:hAnsi="Times New Roman"/>
                <w:sz w:val="24"/>
                <w:szCs w:val="24"/>
              </w:rPr>
              <w:t xml:space="preserve">Липа крупнолистная 2-2,5 м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61713B" w:rsidRDefault="008F386C" w:rsidP="0073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713B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п.г.т. Суходол, территория парка на ул. Георгиевская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BB0986" w:rsidRDefault="008F386C" w:rsidP="0092483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BB0986" w:rsidRDefault="008F386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Default="008F386C">
            <w:r w:rsidRPr="00711BD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8F386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BB0986" w:rsidRDefault="008F386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61713B" w:rsidRDefault="008F386C" w:rsidP="00732DCC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713B">
              <w:rPr>
                <w:rFonts w:ascii="Times New Roman" w:hAnsi="Times New Roman"/>
                <w:sz w:val="24"/>
                <w:szCs w:val="24"/>
              </w:rPr>
              <w:t xml:space="preserve">Стойка баскетбольная из стального профиля, </w:t>
            </w:r>
            <w:proofErr w:type="gramStart"/>
            <w:r w:rsidRPr="0061713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1713B">
              <w:rPr>
                <w:rFonts w:ascii="Times New Roman" w:hAnsi="Times New Roman"/>
                <w:sz w:val="24"/>
                <w:szCs w:val="24"/>
              </w:rPr>
              <w:t xml:space="preserve"> щитом из влагостойкой фанеры, с кольцом и сеткой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61713B" w:rsidRDefault="008F386C" w:rsidP="0073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713B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п.г.т. Суходол, территория парка на ул. Георгиевская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BB0986" w:rsidRDefault="008F386C" w:rsidP="0092483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BB0986" w:rsidRDefault="008F386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Default="008F386C">
            <w:r w:rsidRPr="00711BD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8F386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BB0986" w:rsidRDefault="008F386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61713B" w:rsidRDefault="008F386C" w:rsidP="00732DCC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713B">
              <w:rPr>
                <w:rFonts w:ascii="Times New Roman" w:hAnsi="Times New Roman"/>
                <w:sz w:val="24"/>
                <w:szCs w:val="24"/>
              </w:rPr>
              <w:t xml:space="preserve">Стойки волейбольные + сетка волейбольная, комплект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61713B" w:rsidRDefault="008F386C" w:rsidP="0073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713B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п.г.т. Суходол, территория парка на ул. Георгиевская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BB0986" w:rsidRDefault="008F386C" w:rsidP="0092483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BB0986" w:rsidRDefault="008F386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Default="008F386C">
            <w:r w:rsidRPr="00711BD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8F386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BB0986" w:rsidRDefault="008F386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61713B" w:rsidRDefault="008F386C" w:rsidP="00732DCC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713B">
              <w:rPr>
                <w:rFonts w:ascii="Times New Roman" w:hAnsi="Times New Roman"/>
                <w:sz w:val="24"/>
                <w:szCs w:val="24"/>
              </w:rPr>
              <w:t>Скамья парковая: с поручнями, размеры 1600х700х950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61713B" w:rsidRDefault="008F386C" w:rsidP="0073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713B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п.г.т. Суходол, территория парка на ул. Георгиевская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BB0986" w:rsidRDefault="008F386C" w:rsidP="0092483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BB0986" w:rsidRDefault="008F386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Default="008F386C">
            <w:r w:rsidRPr="00711BD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8F386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BB0986" w:rsidRDefault="008F386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61713B" w:rsidRDefault="008F386C" w:rsidP="00732DCC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713B">
              <w:rPr>
                <w:rFonts w:ascii="Times New Roman" w:hAnsi="Times New Roman"/>
                <w:sz w:val="24"/>
                <w:szCs w:val="24"/>
              </w:rPr>
              <w:t>Урна</w:t>
            </w:r>
            <w:proofErr w:type="gramEnd"/>
            <w:r w:rsidRPr="0061713B">
              <w:rPr>
                <w:rFonts w:ascii="Times New Roman" w:hAnsi="Times New Roman"/>
                <w:sz w:val="24"/>
                <w:szCs w:val="24"/>
              </w:rPr>
              <w:t xml:space="preserve"> переворачивающаяся из стального листа, на ножках из стальной трубы, окрашенная, размер 1100х485х235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61713B" w:rsidRDefault="008F386C" w:rsidP="0073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713B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п.г.т. Суходол, территория парка на ул. Георгиевская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BB0986" w:rsidRDefault="008F386C" w:rsidP="0092483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BB0986" w:rsidRDefault="008F386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Default="008F386C">
            <w:r w:rsidRPr="00711BD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8F386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BB0986" w:rsidRDefault="008F386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61713B" w:rsidRDefault="008F386C" w:rsidP="00732DCC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713B">
              <w:rPr>
                <w:rFonts w:ascii="Times New Roman" w:hAnsi="Times New Roman"/>
                <w:sz w:val="24"/>
                <w:szCs w:val="24"/>
              </w:rPr>
              <w:t>Покрытие бесшовное пористое водопроницаемое для спортивных площадок, цветное в один цвет, толщиной 10 мм, площадь 400 м²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61713B" w:rsidRDefault="008F386C" w:rsidP="0073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713B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п.г.т. Суходол, территория парка на ул. Георгиевская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BB0986" w:rsidRDefault="008F386C" w:rsidP="0092483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Pr="00BB0986" w:rsidRDefault="008F386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6C" w:rsidRDefault="008F386C">
            <w:r w:rsidRPr="00711BD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9D4557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57" w:rsidRPr="00BB0986" w:rsidRDefault="009D455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57" w:rsidRDefault="009D4557" w:rsidP="00504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Освещение, в т.ч.: опора несиловая фланцевая граненая 17 шт.; </w:t>
            </w:r>
          </w:p>
          <w:p w:rsidR="009D4557" w:rsidRDefault="009D4557" w:rsidP="00504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светильники уличного освещения 17 шт.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кронштейнах; </w:t>
            </w:r>
          </w:p>
          <w:p w:rsidR="009D4557" w:rsidRDefault="009D4557" w:rsidP="00504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трех-пятижильный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протяженностью 110м</w:t>
            </w:r>
          </w:p>
          <w:p w:rsidR="009D4557" w:rsidRPr="0061713B" w:rsidRDefault="009D4557" w:rsidP="00504D2C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57" w:rsidRPr="0061713B" w:rsidRDefault="009D4557" w:rsidP="00504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Самарская область, муниципальный район Сергиевский, пгт. Суходол,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от ул. Юбилейная до ул. Солнечная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57" w:rsidRDefault="009D4557" w:rsidP="0092483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57" w:rsidRPr="00BB0986" w:rsidRDefault="009D4557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57" w:rsidRPr="00711BDF" w:rsidRDefault="009D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D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  <w:tr w:rsidR="009D4557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57" w:rsidRPr="00BB0986" w:rsidRDefault="009D455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57" w:rsidRDefault="009D4557" w:rsidP="00504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Освещение, в т.ч.: </w:t>
            </w:r>
          </w:p>
          <w:p w:rsidR="009D4557" w:rsidRDefault="009D4557" w:rsidP="00504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силовые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ОГСФ-0,4-9,0-01Ц  16 шт.; </w:t>
            </w:r>
          </w:p>
          <w:p w:rsidR="009D4557" w:rsidRDefault="009D4557" w:rsidP="00504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Деталь закладная фундамента ЗФ-24/8/ДЗ10 16 шт.</w:t>
            </w:r>
          </w:p>
          <w:p w:rsidR="009D4557" w:rsidRDefault="009D4557" w:rsidP="00504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светильники</w:t>
            </w:r>
            <w:r w:rsidRPr="00ED5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DFC">
              <w:rPr>
                <w:rFonts w:ascii="Times New Roman" w:hAnsi="Times New Roman"/>
                <w:sz w:val="24"/>
                <w:szCs w:val="24"/>
              </w:rPr>
              <w:t>SVT</w:t>
            </w:r>
            <w:r w:rsidRPr="00ED596A">
              <w:rPr>
                <w:rFonts w:ascii="Times New Roman" w:hAnsi="Times New Roman"/>
                <w:sz w:val="24"/>
                <w:szCs w:val="24"/>
              </w:rPr>
              <w:t>-</w:t>
            </w:r>
            <w:r w:rsidRPr="00D21DFC">
              <w:rPr>
                <w:rFonts w:ascii="Times New Roman" w:hAnsi="Times New Roman"/>
                <w:sz w:val="24"/>
                <w:szCs w:val="24"/>
              </w:rPr>
              <w:t>U</w:t>
            </w:r>
            <w:r w:rsidRPr="00ED596A">
              <w:rPr>
                <w:rFonts w:ascii="Times New Roman" w:hAnsi="Times New Roman"/>
                <w:sz w:val="24"/>
                <w:szCs w:val="24"/>
              </w:rPr>
              <w:t>100-5000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УХЛ-1 25 шт.; </w:t>
            </w:r>
          </w:p>
          <w:p w:rsidR="009D4557" w:rsidRDefault="009D4557" w:rsidP="00504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кронштейн двухрожковый однонаправленный на конические опоры, серия 2 («Вектор») 9шт.; </w:t>
            </w:r>
          </w:p>
          <w:p w:rsidR="009D4557" w:rsidRDefault="009D4557" w:rsidP="00504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кронштейн для консольных и подвесных светильников, серия 1 («Стандарт»);</w:t>
            </w:r>
          </w:p>
          <w:p w:rsidR="009D4557" w:rsidRDefault="009D4557" w:rsidP="00504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кабель силовой с медными жилами ВВГ 3х1,5-660,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протяженностью 192м, </w:t>
            </w:r>
          </w:p>
          <w:p w:rsidR="009D4557" w:rsidRDefault="009D4557" w:rsidP="00504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провод самонесущий изолированный СИП-4 4х25-0 6/1, протяженностью 971,82м.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57" w:rsidRDefault="009D4557" w:rsidP="00504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Самарская область, муниципальный район Сергиевский, пгт Суходол, ул. Георгиевская, от ул. Школьная до ул. Юбилейная.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57" w:rsidRDefault="009D4557" w:rsidP="0092483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57" w:rsidRPr="00BB0986" w:rsidRDefault="009D4557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57" w:rsidRPr="00711BDF" w:rsidRDefault="009D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DF">
              <w:rPr>
                <w:rFonts w:ascii="Times New Roman" w:hAnsi="Times New Roman" w:cs="Times New Roman"/>
                <w:sz w:val="24"/>
                <w:szCs w:val="24"/>
              </w:rPr>
              <w:t>КАЗНА гп Суходол</w:t>
            </w:r>
          </w:p>
        </w:tc>
      </w:tr>
    </w:tbl>
    <w:p w:rsidR="005E330D" w:rsidRDefault="005E330D"/>
    <w:p w:rsidR="008F386C" w:rsidRDefault="008F386C"/>
    <w:sectPr w:rsidR="008F386C" w:rsidSect="006C7B1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8C8"/>
    <w:multiLevelType w:val="hybridMultilevel"/>
    <w:tmpl w:val="FFE24CE4"/>
    <w:lvl w:ilvl="0" w:tplc="EBFEF3BC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5071"/>
    <w:multiLevelType w:val="hybridMultilevel"/>
    <w:tmpl w:val="3BA47902"/>
    <w:lvl w:ilvl="0" w:tplc="AE6E2D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252D6"/>
    <w:multiLevelType w:val="hybridMultilevel"/>
    <w:tmpl w:val="292868D0"/>
    <w:lvl w:ilvl="0" w:tplc="076AEA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A5863"/>
    <w:multiLevelType w:val="hybridMultilevel"/>
    <w:tmpl w:val="3B8E1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379B9"/>
    <w:multiLevelType w:val="hybridMultilevel"/>
    <w:tmpl w:val="0E9835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E2FE5"/>
    <w:multiLevelType w:val="hybridMultilevel"/>
    <w:tmpl w:val="51B4E5D8"/>
    <w:lvl w:ilvl="0" w:tplc="386CCF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53C36"/>
    <w:multiLevelType w:val="hybridMultilevel"/>
    <w:tmpl w:val="6AF82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E84FB4"/>
    <w:multiLevelType w:val="hybridMultilevel"/>
    <w:tmpl w:val="3F02AD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A491974"/>
    <w:multiLevelType w:val="hybridMultilevel"/>
    <w:tmpl w:val="DB9EE7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B2964"/>
    <w:multiLevelType w:val="hybridMultilevel"/>
    <w:tmpl w:val="3D7288CC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D2296"/>
    <w:multiLevelType w:val="hybridMultilevel"/>
    <w:tmpl w:val="F4806CF4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36EE4"/>
    <w:multiLevelType w:val="hybridMultilevel"/>
    <w:tmpl w:val="C16CCF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6732B4B"/>
    <w:multiLevelType w:val="hybridMultilevel"/>
    <w:tmpl w:val="B2D2D0BA"/>
    <w:lvl w:ilvl="0" w:tplc="3FE8FAB8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7604A"/>
    <w:multiLevelType w:val="hybridMultilevel"/>
    <w:tmpl w:val="8CA40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34433"/>
    <w:multiLevelType w:val="hybridMultilevel"/>
    <w:tmpl w:val="9DEAB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41E2D"/>
    <w:multiLevelType w:val="hybridMultilevel"/>
    <w:tmpl w:val="D8D05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1EB22DE"/>
    <w:multiLevelType w:val="hybridMultilevel"/>
    <w:tmpl w:val="D3423216"/>
    <w:lvl w:ilvl="0" w:tplc="90EE96DA">
      <w:start w:val="9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2B67E5"/>
    <w:multiLevelType w:val="hybridMultilevel"/>
    <w:tmpl w:val="0CB496F2"/>
    <w:lvl w:ilvl="0" w:tplc="381AB0A4">
      <w:start w:val="2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C87EE9"/>
    <w:multiLevelType w:val="hybridMultilevel"/>
    <w:tmpl w:val="0CC8C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66E36"/>
    <w:multiLevelType w:val="hybridMultilevel"/>
    <w:tmpl w:val="C03434B0"/>
    <w:lvl w:ilvl="0" w:tplc="EBFEF3B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F0C58"/>
    <w:multiLevelType w:val="hybridMultilevel"/>
    <w:tmpl w:val="7E82C1B2"/>
    <w:lvl w:ilvl="0" w:tplc="F07C7B66">
      <w:start w:val="92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EC5CAA"/>
    <w:multiLevelType w:val="hybridMultilevel"/>
    <w:tmpl w:val="7F0095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8C3AD2"/>
    <w:multiLevelType w:val="hybridMultilevel"/>
    <w:tmpl w:val="057E25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4B0191"/>
    <w:multiLevelType w:val="hybridMultilevel"/>
    <w:tmpl w:val="9DEAB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544885"/>
    <w:multiLevelType w:val="hybridMultilevel"/>
    <w:tmpl w:val="96025DEE"/>
    <w:lvl w:ilvl="0" w:tplc="F7FAB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6F6E61"/>
    <w:multiLevelType w:val="hybridMultilevel"/>
    <w:tmpl w:val="C0040760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34FF0"/>
    <w:multiLevelType w:val="hybridMultilevel"/>
    <w:tmpl w:val="E8EC3D90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30F7B07"/>
    <w:multiLevelType w:val="hybridMultilevel"/>
    <w:tmpl w:val="47C81E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A33077A"/>
    <w:multiLevelType w:val="hybridMultilevel"/>
    <w:tmpl w:val="FE34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CB3613"/>
    <w:multiLevelType w:val="hybridMultilevel"/>
    <w:tmpl w:val="4B22CE38"/>
    <w:lvl w:ilvl="0" w:tplc="77A0A1C0">
      <w:start w:val="220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B3674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0D6C39"/>
    <w:multiLevelType w:val="hybridMultilevel"/>
    <w:tmpl w:val="0562DA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BA367C"/>
    <w:multiLevelType w:val="hybridMultilevel"/>
    <w:tmpl w:val="A1560A38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F6D0896"/>
    <w:multiLevelType w:val="hybridMultilevel"/>
    <w:tmpl w:val="4864B160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B3AB5"/>
    <w:multiLevelType w:val="hybridMultilevel"/>
    <w:tmpl w:val="E8EC3D90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4885BA9"/>
    <w:multiLevelType w:val="hybridMultilevel"/>
    <w:tmpl w:val="4E101CA8"/>
    <w:lvl w:ilvl="0" w:tplc="7506DF0C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F1030"/>
    <w:multiLevelType w:val="hybridMultilevel"/>
    <w:tmpl w:val="6A862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22"/>
  </w:num>
  <w:num w:numId="7">
    <w:abstractNumId w:val="16"/>
    <w:lvlOverride w:ilvl="0">
      <w:startOverride w:val="9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3"/>
  </w:num>
  <w:num w:numId="11">
    <w:abstractNumId w:val="11"/>
  </w:num>
  <w:num w:numId="12">
    <w:abstractNumId w:val="17"/>
  </w:num>
  <w:num w:numId="13">
    <w:abstractNumId w:val="1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9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2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6"/>
  </w:num>
  <w:num w:numId="23">
    <w:abstractNumId w:val="30"/>
  </w:num>
  <w:num w:numId="24">
    <w:abstractNumId w:val="32"/>
  </w:num>
  <w:num w:numId="25">
    <w:abstractNumId w:val="28"/>
  </w:num>
  <w:num w:numId="26">
    <w:abstractNumId w:val="34"/>
  </w:num>
  <w:num w:numId="27">
    <w:abstractNumId w:val="21"/>
  </w:num>
  <w:num w:numId="28">
    <w:abstractNumId w:val="27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"/>
  </w:num>
  <w:num w:numId="32">
    <w:abstractNumId w:val="7"/>
  </w:num>
  <w:num w:numId="33">
    <w:abstractNumId w:val="19"/>
  </w:num>
  <w:num w:numId="34">
    <w:abstractNumId w:val="0"/>
  </w:num>
  <w:num w:numId="35">
    <w:abstractNumId w:val="25"/>
  </w:num>
  <w:num w:numId="36">
    <w:abstractNumId w:val="33"/>
  </w:num>
  <w:num w:numId="37">
    <w:abstractNumId w:val="10"/>
  </w:num>
  <w:num w:numId="38">
    <w:abstractNumId w:val="9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FC4254"/>
    <w:rsid w:val="00014C38"/>
    <w:rsid w:val="00015C0F"/>
    <w:rsid w:val="00042C2F"/>
    <w:rsid w:val="000432E8"/>
    <w:rsid w:val="00086DE3"/>
    <w:rsid w:val="00156E7E"/>
    <w:rsid w:val="00170D38"/>
    <w:rsid w:val="001A678B"/>
    <w:rsid w:val="001B2918"/>
    <w:rsid w:val="001C018B"/>
    <w:rsid w:val="001D34DF"/>
    <w:rsid w:val="001E38A5"/>
    <w:rsid w:val="00224006"/>
    <w:rsid w:val="002273F5"/>
    <w:rsid w:val="002551BD"/>
    <w:rsid w:val="002839B1"/>
    <w:rsid w:val="0029170C"/>
    <w:rsid w:val="002939CD"/>
    <w:rsid w:val="00295541"/>
    <w:rsid w:val="002F0F9A"/>
    <w:rsid w:val="00301FE3"/>
    <w:rsid w:val="00302873"/>
    <w:rsid w:val="003532C0"/>
    <w:rsid w:val="0039767D"/>
    <w:rsid w:val="003F45E1"/>
    <w:rsid w:val="00432013"/>
    <w:rsid w:val="00432487"/>
    <w:rsid w:val="004859CA"/>
    <w:rsid w:val="00486DD0"/>
    <w:rsid w:val="004A3AA3"/>
    <w:rsid w:val="004A6DF4"/>
    <w:rsid w:val="004B10FE"/>
    <w:rsid w:val="00501FD6"/>
    <w:rsid w:val="00514180"/>
    <w:rsid w:val="00553801"/>
    <w:rsid w:val="00560A00"/>
    <w:rsid w:val="0056644F"/>
    <w:rsid w:val="00595160"/>
    <w:rsid w:val="005E330D"/>
    <w:rsid w:val="005F2E22"/>
    <w:rsid w:val="006756DB"/>
    <w:rsid w:val="006951CA"/>
    <w:rsid w:val="006B651C"/>
    <w:rsid w:val="006C7B17"/>
    <w:rsid w:val="0071052E"/>
    <w:rsid w:val="00712BA1"/>
    <w:rsid w:val="007252C7"/>
    <w:rsid w:val="00762DC4"/>
    <w:rsid w:val="007A78A9"/>
    <w:rsid w:val="007E1409"/>
    <w:rsid w:val="007E5981"/>
    <w:rsid w:val="007F38BF"/>
    <w:rsid w:val="0080310E"/>
    <w:rsid w:val="008064D8"/>
    <w:rsid w:val="00806E60"/>
    <w:rsid w:val="008758FE"/>
    <w:rsid w:val="008B5F95"/>
    <w:rsid w:val="008C3198"/>
    <w:rsid w:val="008D3550"/>
    <w:rsid w:val="008D485F"/>
    <w:rsid w:val="008E6888"/>
    <w:rsid w:val="008F3358"/>
    <w:rsid w:val="008F386C"/>
    <w:rsid w:val="00924838"/>
    <w:rsid w:val="0093322F"/>
    <w:rsid w:val="009425E9"/>
    <w:rsid w:val="00971A9E"/>
    <w:rsid w:val="00992AEF"/>
    <w:rsid w:val="009B2F53"/>
    <w:rsid w:val="009D4557"/>
    <w:rsid w:val="00A20013"/>
    <w:rsid w:val="00A974F3"/>
    <w:rsid w:val="00AC0272"/>
    <w:rsid w:val="00AC49E0"/>
    <w:rsid w:val="00B06243"/>
    <w:rsid w:val="00B2002D"/>
    <w:rsid w:val="00B35FFB"/>
    <w:rsid w:val="00B67DDC"/>
    <w:rsid w:val="00B94191"/>
    <w:rsid w:val="00BB0986"/>
    <w:rsid w:val="00BF3BC5"/>
    <w:rsid w:val="00BF6367"/>
    <w:rsid w:val="00C663BC"/>
    <w:rsid w:val="00C86574"/>
    <w:rsid w:val="00C86DBA"/>
    <w:rsid w:val="00C96C0B"/>
    <w:rsid w:val="00CB6D01"/>
    <w:rsid w:val="00CC5B07"/>
    <w:rsid w:val="00CC6F34"/>
    <w:rsid w:val="00CD4124"/>
    <w:rsid w:val="00D06C18"/>
    <w:rsid w:val="00D1661D"/>
    <w:rsid w:val="00D17DA1"/>
    <w:rsid w:val="00D5468D"/>
    <w:rsid w:val="00DF16BA"/>
    <w:rsid w:val="00E0096D"/>
    <w:rsid w:val="00E14930"/>
    <w:rsid w:val="00E269C7"/>
    <w:rsid w:val="00E526B0"/>
    <w:rsid w:val="00EB6289"/>
    <w:rsid w:val="00EC1576"/>
    <w:rsid w:val="00ED369A"/>
    <w:rsid w:val="00F00C00"/>
    <w:rsid w:val="00F83BEA"/>
    <w:rsid w:val="00FA69EB"/>
    <w:rsid w:val="00FC37D8"/>
    <w:rsid w:val="00FC4254"/>
    <w:rsid w:val="00FE7573"/>
    <w:rsid w:val="00FF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54"/>
  </w:style>
  <w:style w:type="paragraph" w:styleId="1">
    <w:name w:val="heading 1"/>
    <w:basedOn w:val="a"/>
    <w:next w:val="a"/>
    <w:link w:val="10"/>
    <w:qFormat/>
    <w:rsid w:val="00FC42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C4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FC4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C42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C42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FC425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C4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C4254"/>
    <w:pPr>
      <w:ind w:left="720"/>
      <w:contextualSpacing/>
    </w:pPr>
  </w:style>
  <w:style w:type="paragraph" w:customStyle="1" w:styleId="FR1">
    <w:name w:val="FR1"/>
    <w:rsid w:val="00FC425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7">
    <w:name w:val="Body Text Indent"/>
    <w:basedOn w:val="a"/>
    <w:link w:val="a8"/>
    <w:rsid w:val="00ED369A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D369A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Title">
    <w:name w:val="ConsPlusTitle"/>
    <w:rsid w:val="006C7B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54"/>
  </w:style>
  <w:style w:type="paragraph" w:styleId="1">
    <w:name w:val="heading 1"/>
    <w:basedOn w:val="a"/>
    <w:next w:val="a"/>
    <w:link w:val="10"/>
    <w:qFormat/>
    <w:rsid w:val="00FC42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C4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FC4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C42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C42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FC425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C4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C4254"/>
    <w:pPr>
      <w:ind w:left="720"/>
      <w:contextualSpacing/>
    </w:pPr>
  </w:style>
  <w:style w:type="paragraph" w:customStyle="1" w:styleId="FR1">
    <w:name w:val="FR1"/>
    <w:rsid w:val="00FC425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7">
    <w:name w:val="Body Text Indent"/>
    <w:basedOn w:val="a"/>
    <w:link w:val="a8"/>
    <w:rsid w:val="00ED369A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D369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DF83-6EA2-4DFB-A074-1A62584F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45</Pages>
  <Words>8171</Words>
  <Characters>46581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2015-04-20T05:33:00Z</dcterms:created>
  <dcterms:modified xsi:type="dcterms:W3CDTF">2024-01-23T05:40:00Z</dcterms:modified>
</cp:coreProperties>
</file>